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89D56" w14:textId="77777777" w:rsidR="00AC3280" w:rsidRPr="008503C1" w:rsidRDefault="00AC3280" w:rsidP="009A26ED">
      <w:pPr>
        <w:tabs>
          <w:tab w:val="left" w:pos="8370"/>
        </w:tabs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0718E4BB" w14:textId="77777777" w:rsidR="00AC3280" w:rsidRPr="008503C1" w:rsidRDefault="00AC3280" w:rsidP="00AC3280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610B9068" w14:textId="2B01F968" w:rsidR="00AC3280" w:rsidRPr="00724CC0" w:rsidRDefault="00AC3280" w:rsidP="009A59AA">
      <w:pPr>
        <w:tabs>
          <w:tab w:val="left" w:pos="6804"/>
        </w:tabs>
        <w:ind w:firstLine="900"/>
        <w:jc w:val="both"/>
        <w:rPr>
          <w:rFonts w:ascii="GHEA Grapalat" w:hAnsi="GHEA Grapalat"/>
          <w:sz w:val="20"/>
        </w:rPr>
      </w:pPr>
      <w:r w:rsidRPr="00724CC0">
        <w:rPr>
          <w:rFonts w:ascii="GHEA Grapalat" w:hAnsi="GHEA Grapalat"/>
          <w:sz w:val="20"/>
        </w:rPr>
        <w:t xml:space="preserve">ЗАО "Метрополитен г. Еревана имени Карена Демирчяна" ниже представляет информацию о договорах заключенных в результате процедуры закупки под кодом </w:t>
      </w:r>
      <w:r w:rsidR="009A59AA" w:rsidRPr="009A59AA">
        <w:rPr>
          <w:rFonts w:ascii="GHEA Grapalat" w:hAnsi="GHEA Grapalat"/>
          <w:sz w:val="20"/>
        </w:rPr>
        <w:t xml:space="preserve">ԵՄ-ՀՄԱՊՁԲ-22/180 </w:t>
      </w:r>
      <w:r w:rsidRPr="00724CC0">
        <w:rPr>
          <w:rFonts w:ascii="GHEA Grapalat" w:hAnsi="GHEA Grapalat"/>
          <w:sz w:val="20"/>
        </w:rPr>
        <w:t>организованной с целью приобретения</w:t>
      </w:r>
      <w:r w:rsidRPr="00A36B8F">
        <w:rPr>
          <w:rFonts w:ascii="GHEA Grapalat" w:hAnsi="GHEA Grapalat"/>
          <w:sz w:val="20"/>
        </w:rPr>
        <w:t xml:space="preserve"> </w:t>
      </w:r>
      <w:r w:rsidR="000F1385" w:rsidRPr="000F1385">
        <w:rPr>
          <w:rFonts w:ascii="GHEA Grapalat" w:hAnsi="GHEA Grapalat" w:hint="eastAsia"/>
          <w:sz w:val="20"/>
        </w:rPr>
        <w:t>товаров</w:t>
      </w:r>
      <w:r w:rsidR="000F1385" w:rsidRPr="000F1385">
        <w:rPr>
          <w:rFonts w:ascii="GHEA Grapalat" w:hAnsi="GHEA Grapalat"/>
          <w:sz w:val="20"/>
        </w:rPr>
        <w:t xml:space="preserve"> </w:t>
      </w:r>
      <w:r w:rsidRPr="00724CC0">
        <w:rPr>
          <w:rFonts w:ascii="GHEA Grapalat" w:hAnsi="GHEA Grapalat"/>
          <w:sz w:val="20"/>
        </w:rPr>
        <w:t xml:space="preserve">для </w:t>
      </w:r>
      <w:r>
        <w:rPr>
          <w:rFonts w:ascii="GHEA Grapalat" w:hAnsi="GHEA Grapalat"/>
          <w:sz w:val="20"/>
          <w:lang w:val="hy-AM"/>
        </w:rPr>
        <w:t xml:space="preserve">своих </w:t>
      </w:r>
      <w:r w:rsidRPr="00724CC0">
        <w:rPr>
          <w:rFonts w:ascii="GHEA Grapalat" w:hAnsi="GHEA Grapalat"/>
          <w:sz w:val="20"/>
        </w:rPr>
        <w:t>нужд:</w:t>
      </w:r>
    </w:p>
    <w:tbl>
      <w:tblPr>
        <w:tblW w:w="1106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02"/>
        <w:gridCol w:w="573"/>
        <w:gridCol w:w="821"/>
        <w:gridCol w:w="23"/>
        <w:gridCol w:w="176"/>
        <w:gridCol w:w="146"/>
        <w:gridCol w:w="559"/>
        <w:gridCol w:w="187"/>
        <w:gridCol w:w="648"/>
        <w:gridCol w:w="145"/>
        <w:gridCol w:w="50"/>
        <w:gridCol w:w="785"/>
        <w:gridCol w:w="15"/>
        <w:gridCol w:w="630"/>
        <w:gridCol w:w="459"/>
        <w:gridCol w:w="531"/>
        <w:gridCol w:w="191"/>
        <w:gridCol w:w="439"/>
        <w:gridCol w:w="186"/>
        <w:gridCol w:w="174"/>
        <w:gridCol w:w="360"/>
        <w:gridCol w:w="540"/>
        <w:gridCol w:w="348"/>
        <w:gridCol w:w="127"/>
        <w:gridCol w:w="259"/>
        <w:gridCol w:w="1876"/>
      </w:tblGrid>
      <w:tr w:rsidR="00AC3280" w:rsidRPr="009A59AA" w14:paraId="3F588EC3" w14:textId="77777777" w:rsidTr="000F1385">
        <w:trPr>
          <w:trHeight w:val="146"/>
          <w:jc w:val="center"/>
        </w:trPr>
        <w:tc>
          <w:tcPr>
            <w:tcW w:w="710" w:type="dxa"/>
            <w:shd w:val="clear" w:color="auto" w:fill="auto"/>
            <w:vAlign w:val="center"/>
          </w:tcPr>
          <w:p w14:paraId="13AFC1A5" w14:textId="77777777" w:rsidR="00AC3280" w:rsidRPr="009A59AA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350" w:type="dxa"/>
            <w:gridSpan w:val="26"/>
            <w:shd w:val="clear" w:color="auto" w:fill="auto"/>
            <w:vAlign w:val="center"/>
          </w:tcPr>
          <w:p w14:paraId="58A4A4F1" w14:textId="77777777" w:rsidR="00AC3280" w:rsidRPr="009A59AA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AC3280" w:rsidRPr="009A59AA" w14:paraId="546F3337" w14:textId="77777777" w:rsidTr="000F1385">
        <w:trPr>
          <w:trHeight w:val="110"/>
          <w:jc w:val="center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4369A72E" w14:textId="77777777" w:rsidR="00AC3280" w:rsidRPr="009A59AA" w:rsidRDefault="00AC3280" w:rsidP="00C033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695" w:type="dxa"/>
            <w:gridSpan w:val="5"/>
            <w:vMerge w:val="restart"/>
            <w:shd w:val="clear" w:color="auto" w:fill="auto"/>
            <w:vAlign w:val="center"/>
          </w:tcPr>
          <w:p w14:paraId="473F6F78" w14:textId="77777777" w:rsidR="00AC3280" w:rsidRPr="009A59AA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705" w:type="dxa"/>
            <w:gridSpan w:val="2"/>
            <w:vMerge w:val="restart"/>
            <w:shd w:val="clear" w:color="auto" w:fill="auto"/>
            <w:vAlign w:val="center"/>
          </w:tcPr>
          <w:p w14:paraId="67A42DAD" w14:textId="77777777" w:rsidR="00AC3280" w:rsidRPr="009A59AA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единица измерения</w:t>
            </w:r>
          </w:p>
        </w:tc>
        <w:tc>
          <w:tcPr>
            <w:tcW w:w="1830" w:type="dxa"/>
            <w:gridSpan w:val="6"/>
            <w:shd w:val="clear" w:color="auto" w:fill="auto"/>
            <w:vAlign w:val="center"/>
          </w:tcPr>
          <w:p w14:paraId="207932F2" w14:textId="77777777" w:rsidR="00AC3280" w:rsidRPr="009A59AA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количество</w:t>
            </w:r>
          </w:p>
        </w:tc>
        <w:tc>
          <w:tcPr>
            <w:tcW w:w="2436" w:type="dxa"/>
            <w:gridSpan w:val="6"/>
            <w:shd w:val="clear" w:color="auto" w:fill="auto"/>
            <w:vAlign w:val="center"/>
          </w:tcPr>
          <w:p w14:paraId="64A4335F" w14:textId="77777777" w:rsidR="00AC3280" w:rsidRPr="009A59AA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8" w:type="dxa"/>
            <w:gridSpan w:val="6"/>
            <w:vMerge w:val="restart"/>
            <w:shd w:val="clear" w:color="auto" w:fill="auto"/>
            <w:vAlign w:val="center"/>
          </w:tcPr>
          <w:p w14:paraId="0A53ABF7" w14:textId="77777777" w:rsidR="00AC3280" w:rsidRPr="009A59AA" w:rsidRDefault="00AC3280" w:rsidP="00C03338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76" w:type="dxa"/>
            <w:vMerge w:val="restart"/>
            <w:shd w:val="clear" w:color="auto" w:fill="auto"/>
            <w:vAlign w:val="center"/>
          </w:tcPr>
          <w:p w14:paraId="46F8DE26" w14:textId="77777777" w:rsidR="00AC3280" w:rsidRPr="009A59AA" w:rsidRDefault="00AC3280" w:rsidP="00C033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AC3280" w:rsidRPr="009A59AA" w14:paraId="79C25039" w14:textId="77777777" w:rsidTr="000F1385">
        <w:trPr>
          <w:trHeight w:val="175"/>
          <w:jc w:val="center"/>
        </w:trPr>
        <w:tc>
          <w:tcPr>
            <w:tcW w:w="710" w:type="dxa"/>
            <w:vMerge/>
            <w:shd w:val="clear" w:color="auto" w:fill="auto"/>
            <w:vAlign w:val="center"/>
          </w:tcPr>
          <w:p w14:paraId="490CB5E6" w14:textId="77777777" w:rsidR="00AC3280" w:rsidRPr="009A59AA" w:rsidRDefault="00AC3280" w:rsidP="00C033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695" w:type="dxa"/>
            <w:gridSpan w:val="5"/>
            <w:vMerge/>
            <w:shd w:val="clear" w:color="auto" w:fill="auto"/>
            <w:vAlign w:val="center"/>
          </w:tcPr>
          <w:p w14:paraId="07AB0822" w14:textId="77777777" w:rsidR="00AC3280" w:rsidRPr="009A59AA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5" w:type="dxa"/>
            <w:gridSpan w:val="2"/>
            <w:vMerge/>
            <w:shd w:val="clear" w:color="auto" w:fill="auto"/>
            <w:vAlign w:val="center"/>
          </w:tcPr>
          <w:p w14:paraId="4763B015" w14:textId="77777777" w:rsidR="00AC3280" w:rsidRPr="009A59AA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35" w:type="dxa"/>
            <w:gridSpan w:val="2"/>
            <w:vMerge w:val="restart"/>
            <w:shd w:val="clear" w:color="auto" w:fill="auto"/>
            <w:vAlign w:val="center"/>
          </w:tcPr>
          <w:p w14:paraId="5666E427" w14:textId="77777777" w:rsidR="00AC3280" w:rsidRPr="009A59AA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995" w:type="dxa"/>
            <w:gridSpan w:val="4"/>
            <w:vMerge w:val="restart"/>
            <w:shd w:val="clear" w:color="auto" w:fill="auto"/>
            <w:vAlign w:val="center"/>
          </w:tcPr>
          <w:p w14:paraId="444B93CB" w14:textId="77777777" w:rsidR="00AC3280" w:rsidRPr="009A59AA" w:rsidRDefault="00AC3280" w:rsidP="00C03338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436" w:type="dxa"/>
            <w:gridSpan w:val="6"/>
            <w:shd w:val="clear" w:color="auto" w:fill="auto"/>
            <w:vAlign w:val="center"/>
          </w:tcPr>
          <w:p w14:paraId="2271B49B" w14:textId="77777777" w:rsidR="00AC3280" w:rsidRPr="009A59AA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/драмов РА/</w:t>
            </w:r>
          </w:p>
        </w:tc>
        <w:tc>
          <w:tcPr>
            <w:tcW w:w="1808" w:type="dxa"/>
            <w:gridSpan w:val="6"/>
            <w:vMerge/>
            <w:shd w:val="clear" w:color="auto" w:fill="auto"/>
          </w:tcPr>
          <w:p w14:paraId="7F2A5A53" w14:textId="77777777" w:rsidR="00AC3280" w:rsidRPr="009A59AA" w:rsidRDefault="00AC3280" w:rsidP="00C03338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76" w:type="dxa"/>
            <w:vMerge/>
            <w:shd w:val="clear" w:color="auto" w:fill="auto"/>
          </w:tcPr>
          <w:p w14:paraId="16D80EF3" w14:textId="77777777" w:rsidR="00AC3280" w:rsidRPr="009A59AA" w:rsidRDefault="00AC3280" w:rsidP="00C03338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C3280" w:rsidRPr="009A59AA" w14:paraId="36F4A1ED" w14:textId="77777777" w:rsidTr="000F1385">
        <w:trPr>
          <w:trHeight w:val="275"/>
          <w:jc w:val="center"/>
        </w:trPr>
        <w:tc>
          <w:tcPr>
            <w:tcW w:w="71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8C93A5" w14:textId="77777777" w:rsidR="00AC3280" w:rsidRPr="009A59AA" w:rsidRDefault="00AC3280" w:rsidP="00C033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695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08DB02" w14:textId="77777777" w:rsidR="00AC3280" w:rsidRPr="009A59AA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C6D32A" w14:textId="77777777" w:rsidR="00AC3280" w:rsidRPr="009A59AA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3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9FBA43" w14:textId="77777777" w:rsidR="00AC3280" w:rsidRPr="009A59AA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B98B88" w14:textId="77777777" w:rsidR="00AC3280" w:rsidRPr="009A59AA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2ACF86" w14:textId="77777777" w:rsidR="00AC3280" w:rsidRPr="009A59AA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34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682FD5" w14:textId="77777777" w:rsidR="00AC3280" w:rsidRPr="009A59AA" w:rsidRDefault="00AC3280" w:rsidP="00C0333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8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14:paraId="59FFC449" w14:textId="77777777" w:rsidR="00AC3280" w:rsidRPr="009A59AA" w:rsidRDefault="00AC3280" w:rsidP="00C03338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76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441A106B" w14:textId="77777777" w:rsidR="00AC3280" w:rsidRPr="009A59AA" w:rsidRDefault="00AC3280" w:rsidP="00C03338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A59AA" w:rsidRPr="009A59AA" w14:paraId="15C5781D" w14:textId="77777777" w:rsidTr="00897B79">
        <w:trPr>
          <w:trHeight w:val="40"/>
          <w:jc w:val="center"/>
        </w:trPr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F4DEC2" w14:textId="4BED9B20" w:rsidR="009A59AA" w:rsidRPr="009A59AA" w:rsidRDefault="009A59AA" w:rsidP="009A59AA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9A59AA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>1</w:t>
            </w:r>
          </w:p>
        </w:tc>
        <w:tc>
          <w:tcPr>
            <w:tcW w:w="16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29444" w14:textId="1C9D7D29" w:rsidR="009A59AA" w:rsidRPr="009A59AA" w:rsidRDefault="009A59AA" w:rsidP="009A59AA">
            <w:pPr>
              <w:jc w:val="center"/>
              <w:rPr>
                <w:rFonts w:ascii="GHEA Grapalat" w:hAnsi="GHEA Grapalat" w:cs="GHEA Grapalat"/>
                <w:sz w:val="14"/>
                <w:szCs w:val="14"/>
                <w:lang w:val="hy-AM"/>
              </w:rPr>
            </w:pPr>
            <w:r w:rsidRPr="009A59AA">
              <w:rPr>
                <w:rFonts w:ascii="GHEA Grapalat" w:hAnsi="GHEA Grapalat" w:cs="GHEA Grapalat"/>
                <w:sz w:val="14"/>
                <w:szCs w:val="14"/>
                <w:lang w:val="hy-AM"/>
              </w:rPr>
              <w:t>Аллюминиевый наконечник  (Лапа)</w:t>
            </w:r>
          </w:p>
        </w:tc>
        <w:tc>
          <w:tcPr>
            <w:tcW w:w="705" w:type="dxa"/>
            <w:gridSpan w:val="2"/>
            <w:tcBorders>
              <w:bottom w:val="single" w:sz="4" w:space="0" w:color="auto"/>
            </w:tcBorders>
            <w:vAlign w:val="center"/>
          </w:tcPr>
          <w:p w14:paraId="05CEBBBD" w14:textId="35668B17" w:rsidR="009A59AA" w:rsidRPr="009A59AA" w:rsidRDefault="009A59AA" w:rsidP="009A59AA">
            <w:pPr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 w:rsidRPr="009A59AA">
              <w:rPr>
                <w:rFonts w:ascii="GHEA Grapalat" w:hAnsi="GHEA Grapalat"/>
                <w:sz w:val="14"/>
                <w:szCs w:val="14"/>
              </w:rPr>
              <w:t>шт.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4FCA0" w14:textId="69D186EF" w:rsidR="009A59AA" w:rsidRPr="009A59AA" w:rsidRDefault="009A59AA" w:rsidP="009A59AA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</w:pPr>
            <w:r w:rsidRPr="009A59AA">
              <w:rPr>
                <w:rFonts w:ascii="GHEA Grapalat" w:hAnsi="GHEA Grapalat" w:cs="GHEA Grapalat"/>
                <w:sz w:val="14"/>
                <w:szCs w:val="14"/>
                <w:lang w:val="hy-AM"/>
              </w:rPr>
              <w:t>100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C8474" w14:textId="26325DD6" w:rsidR="009A59AA" w:rsidRPr="009A59AA" w:rsidRDefault="009A59AA" w:rsidP="009A59AA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</w:pPr>
            <w:r w:rsidRPr="009A59AA">
              <w:rPr>
                <w:rFonts w:ascii="GHEA Grapalat" w:hAnsi="GHEA Grapalat" w:cs="GHEA Grapalat"/>
                <w:sz w:val="14"/>
                <w:szCs w:val="14"/>
                <w:lang w:val="hy-AM"/>
              </w:rPr>
              <w:t>100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2396D" w14:textId="75469A81" w:rsidR="009A59AA" w:rsidRPr="009A59AA" w:rsidRDefault="009A59AA" w:rsidP="009A59AA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</w:pPr>
            <w:r w:rsidRPr="009A59AA">
              <w:rPr>
                <w:rFonts w:ascii="GHEA Grapalat" w:hAnsi="GHEA Grapalat" w:cs="GHEA Grapalat"/>
                <w:sz w:val="14"/>
                <w:szCs w:val="14"/>
                <w:lang w:val="hy-AM"/>
              </w:rPr>
              <w:t>900000</w:t>
            </w: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1B190" w14:textId="30A236CF" w:rsidR="009A59AA" w:rsidRPr="009A59AA" w:rsidRDefault="009A59AA" w:rsidP="009A59AA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</w:pPr>
            <w:r w:rsidRPr="009A59AA">
              <w:rPr>
                <w:rFonts w:ascii="GHEA Grapalat" w:hAnsi="GHEA Grapalat" w:cs="GHEA Grapalat"/>
                <w:sz w:val="14"/>
                <w:szCs w:val="14"/>
                <w:lang w:val="hy-AM"/>
              </w:rPr>
              <w:t>900000</w:t>
            </w:r>
          </w:p>
        </w:tc>
        <w:tc>
          <w:tcPr>
            <w:tcW w:w="18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5A62C" w14:textId="61C3A6C8" w:rsidR="009A59AA" w:rsidRPr="009A59AA" w:rsidRDefault="009A59AA" w:rsidP="009A59AA">
            <w:pPr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 w:rsidRPr="009A59AA">
              <w:rPr>
                <w:rFonts w:ascii="GHEA Grapalat" w:hAnsi="GHEA Grapalat"/>
                <w:sz w:val="14"/>
                <w:szCs w:val="14"/>
              </w:rPr>
              <w:t>Аллюминиевый наконечник  (Лапа) Входная потрубка  D =30мм, контактная площадка с 4-мя отверстиями (D= 10мм), горизонтальное и вертикальное расстояние между отверстиями 50мм, длина потрубки 100÷120мм, ширина площадки 80÷100мм, длина 100÷120мм, толщина 8÷10мм. Товар должен быть новым, не употребленным в заводской  упоковке.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4BD0E" w14:textId="48CBB07D" w:rsidR="009A59AA" w:rsidRPr="009A59AA" w:rsidRDefault="009A59AA" w:rsidP="009A59AA">
            <w:pPr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 w:rsidRPr="009A59AA">
              <w:rPr>
                <w:rFonts w:ascii="GHEA Grapalat" w:hAnsi="GHEA Grapalat" w:cs="Calibri"/>
                <w:sz w:val="14"/>
                <w:szCs w:val="14"/>
                <w:lang w:val="hy-AM"/>
              </w:rPr>
              <w:t>-</w:t>
            </w:r>
          </w:p>
        </w:tc>
      </w:tr>
      <w:tr w:rsidR="009A59AA" w:rsidRPr="009A59AA" w14:paraId="448B0069" w14:textId="77777777" w:rsidTr="00393C08">
        <w:trPr>
          <w:trHeight w:val="40"/>
          <w:jc w:val="center"/>
        </w:trPr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6C783B" w14:textId="7564F0DD" w:rsidR="009A59AA" w:rsidRPr="009A59AA" w:rsidRDefault="009A59AA" w:rsidP="009A59AA">
            <w:pPr>
              <w:contextualSpacing/>
              <w:jc w:val="center"/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</w:pPr>
            <w:r w:rsidRPr="009A59AA">
              <w:rPr>
                <w:rFonts w:ascii="GHEA Grapalat" w:eastAsia="GHEA Grapalat" w:hAnsi="GHEA Grapalat" w:cs="GHEA Grapalat"/>
                <w:color w:val="000000"/>
                <w:sz w:val="14"/>
                <w:szCs w:val="14"/>
                <w:lang w:val="hy-AM"/>
              </w:rPr>
              <w:t>2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D551C" w14:textId="60D75B85" w:rsidR="009A59AA" w:rsidRPr="009A59AA" w:rsidRDefault="009A59AA" w:rsidP="009A59AA">
            <w:pPr>
              <w:jc w:val="center"/>
              <w:rPr>
                <w:rFonts w:ascii="GHEA Grapalat" w:hAnsi="GHEA Grapalat" w:cs="GHEA Grapalat"/>
                <w:sz w:val="14"/>
                <w:szCs w:val="14"/>
                <w:lang w:val="hy-AM"/>
              </w:rPr>
            </w:pPr>
            <w:r w:rsidRPr="009A59AA">
              <w:rPr>
                <w:rFonts w:ascii="GHEA Grapalat" w:hAnsi="GHEA Grapalat" w:cs="GHEA Grapalat"/>
                <w:sz w:val="14"/>
                <w:szCs w:val="14"/>
                <w:lang w:val="hy-AM"/>
              </w:rPr>
              <w:t>Указатель высокого напряжения УВН-10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C6FFAA" w14:textId="39F2AEDF" w:rsidR="009A59AA" w:rsidRPr="009A59AA" w:rsidRDefault="009A59AA" w:rsidP="009A59AA">
            <w:pPr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 w:rsidRPr="009A59AA">
              <w:rPr>
                <w:rFonts w:ascii="GHEA Grapalat" w:hAnsi="GHEA Grapalat"/>
                <w:sz w:val="14"/>
                <w:szCs w:val="14"/>
              </w:rPr>
              <w:t>шт.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B1D90" w14:textId="5A1D650F" w:rsidR="009A59AA" w:rsidRPr="009A59AA" w:rsidRDefault="009A59AA" w:rsidP="009A59AA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</w:pPr>
            <w:r w:rsidRPr="009A59AA">
              <w:rPr>
                <w:rFonts w:ascii="GHEA Grapalat" w:hAnsi="GHEA Grapalat" w:cs="GHEA Grapalat"/>
                <w:sz w:val="14"/>
                <w:szCs w:val="14"/>
                <w:lang w:val="hy-AM"/>
              </w:rPr>
              <w:t>8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9DA14" w14:textId="34BAE3B1" w:rsidR="009A59AA" w:rsidRPr="009A59AA" w:rsidRDefault="009A59AA" w:rsidP="009A59AA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</w:pPr>
            <w:r w:rsidRPr="009A59AA">
              <w:rPr>
                <w:rFonts w:ascii="GHEA Grapalat" w:hAnsi="GHEA Grapalat" w:cs="GHEA Grapalat"/>
                <w:sz w:val="14"/>
                <w:szCs w:val="14"/>
                <w:lang w:val="hy-AM"/>
              </w:rPr>
              <w:t>8</w:t>
            </w: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01705" w14:textId="00BDBEB8" w:rsidR="009A59AA" w:rsidRPr="009A59AA" w:rsidRDefault="009A59AA" w:rsidP="009A59AA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</w:pPr>
            <w:r w:rsidRPr="009A59AA">
              <w:rPr>
                <w:rFonts w:ascii="GHEA Grapalat" w:hAnsi="GHEA Grapalat" w:cs="GHEA Grapalat"/>
                <w:sz w:val="14"/>
                <w:szCs w:val="14"/>
                <w:lang w:val="hy-AM"/>
              </w:rPr>
              <w:t>144000</w:t>
            </w:r>
          </w:p>
        </w:tc>
        <w:tc>
          <w:tcPr>
            <w:tcW w:w="13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FE7EC" w14:textId="0A4A3BEA" w:rsidR="009A59AA" w:rsidRPr="009A59AA" w:rsidRDefault="009A59AA" w:rsidP="009A59AA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</w:pPr>
            <w:r w:rsidRPr="009A59AA">
              <w:rPr>
                <w:rFonts w:ascii="GHEA Grapalat" w:hAnsi="GHEA Grapalat" w:cs="GHEA Grapalat"/>
                <w:sz w:val="14"/>
                <w:szCs w:val="14"/>
                <w:lang w:val="hy-AM"/>
              </w:rPr>
              <w:t>144000</w:t>
            </w: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0F8B1" w14:textId="29E23D7F" w:rsidR="009A59AA" w:rsidRPr="009A59AA" w:rsidRDefault="009A59AA" w:rsidP="009A59AA">
            <w:pPr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 w:rsidRPr="009A59AA">
              <w:rPr>
                <w:rFonts w:ascii="GHEA Grapalat" w:hAnsi="GHEA Grapalat"/>
                <w:sz w:val="14"/>
                <w:szCs w:val="14"/>
              </w:rPr>
              <w:t xml:space="preserve">Указатель высокого напряжения УВН-10, предел напряжения от 6 до 10кВ со световым индикатором заводского качества, Товары должны быть новыми, неиспользованными, в заводской упаковке. Гарантия </w:t>
            </w:r>
            <w:r w:rsidRPr="009A59AA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  <w:r w:rsidRPr="009A59AA">
              <w:rPr>
                <w:rFonts w:ascii="GHEA Grapalat" w:hAnsi="GHEA Grapalat"/>
                <w:sz w:val="14"/>
                <w:szCs w:val="14"/>
              </w:rPr>
              <w:t xml:space="preserve"> года</w:t>
            </w:r>
            <w:r w:rsidRPr="009A59AA">
              <w:rPr>
                <w:rFonts w:ascii="Cambria Math" w:hAnsi="Cambria Math"/>
                <w:sz w:val="14"/>
                <w:szCs w:val="14"/>
                <w:lang w:val="hy-AM"/>
              </w:rPr>
              <w:t>․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15B5F" w14:textId="493E8C5E" w:rsidR="009A59AA" w:rsidRPr="009A59AA" w:rsidRDefault="009A59AA" w:rsidP="009A59AA">
            <w:pPr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 w:rsidRPr="009A59AA">
              <w:rPr>
                <w:rFonts w:ascii="GHEA Grapalat" w:hAnsi="GHEA Grapalat" w:cs="Calibri"/>
                <w:sz w:val="14"/>
                <w:szCs w:val="14"/>
                <w:lang w:val="hy-AM"/>
              </w:rPr>
              <w:t>-</w:t>
            </w:r>
          </w:p>
        </w:tc>
      </w:tr>
      <w:tr w:rsidR="009A59AA" w:rsidRPr="009A59AA" w14:paraId="2BCF3377" w14:textId="77777777" w:rsidTr="00393C08">
        <w:trPr>
          <w:trHeight w:val="40"/>
          <w:jc w:val="center"/>
        </w:trPr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BD6278" w14:textId="3C79511C" w:rsidR="009A59AA" w:rsidRPr="009A59AA" w:rsidRDefault="009A59AA" w:rsidP="009A59AA">
            <w:pPr>
              <w:contextualSpacing/>
              <w:jc w:val="center"/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</w:pPr>
            <w:r w:rsidRPr="009A59AA">
              <w:rPr>
                <w:rFonts w:ascii="GHEA Grapalat" w:eastAsia="GHEA Grapalat" w:hAnsi="GHEA Grapalat" w:cs="GHEA Grapalat"/>
                <w:color w:val="000000"/>
                <w:sz w:val="14"/>
                <w:szCs w:val="14"/>
                <w:lang w:val="hy-AM"/>
              </w:rPr>
              <w:t>3</w:t>
            </w:r>
          </w:p>
        </w:tc>
        <w:tc>
          <w:tcPr>
            <w:tcW w:w="16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741BA" w14:textId="40DEDE0D" w:rsidR="009A59AA" w:rsidRPr="009A59AA" w:rsidRDefault="009A59AA" w:rsidP="009A59AA">
            <w:pPr>
              <w:jc w:val="center"/>
              <w:rPr>
                <w:rFonts w:ascii="GHEA Grapalat" w:hAnsi="GHEA Grapalat" w:cs="GHEA Grapalat"/>
                <w:sz w:val="14"/>
                <w:szCs w:val="14"/>
                <w:lang w:val="hy-AM"/>
              </w:rPr>
            </w:pPr>
            <w:r w:rsidRPr="009A59AA">
              <w:rPr>
                <w:rFonts w:ascii="GHEA Grapalat" w:hAnsi="GHEA Grapalat" w:cs="GHEA Grapalat"/>
                <w:sz w:val="14"/>
                <w:szCs w:val="14"/>
                <w:lang w:val="hy-AM"/>
              </w:rPr>
              <w:t>Офисный встроеный ЛЭД светельник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2155E2" w14:textId="2E2B7FB9" w:rsidR="009A59AA" w:rsidRPr="009A59AA" w:rsidRDefault="009A59AA" w:rsidP="009A59AA">
            <w:pPr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 w:rsidRPr="009A59AA">
              <w:rPr>
                <w:rFonts w:ascii="GHEA Grapalat" w:hAnsi="GHEA Grapalat"/>
                <w:sz w:val="14"/>
                <w:szCs w:val="14"/>
              </w:rPr>
              <w:t>шт.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8ACB9" w14:textId="5CE933C8" w:rsidR="009A59AA" w:rsidRPr="009A59AA" w:rsidRDefault="009A59AA" w:rsidP="009A59AA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</w:pPr>
            <w:r w:rsidRPr="009A59AA">
              <w:rPr>
                <w:rFonts w:ascii="GHEA Grapalat" w:hAnsi="GHEA Grapalat" w:cs="GHEA Grapalat"/>
                <w:sz w:val="14"/>
                <w:szCs w:val="14"/>
                <w:lang w:val="hy-AM"/>
              </w:rPr>
              <w:t>35</w:t>
            </w:r>
          </w:p>
        </w:tc>
        <w:tc>
          <w:tcPr>
            <w:tcW w:w="9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70528" w14:textId="797478B3" w:rsidR="009A59AA" w:rsidRPr="009A59AA" w:rsidRDefault="009A59AA" w:rsidP="009A59AA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</w:pPr>
            <w:r w:rsidRPr="009A59AA">
              <w:rPr>
                <w:rFonts w:ascii="GHEA Grapalat" w:hAnsi="GHEA Grapalat" w:cs="GHEA Grapalat"/>
                <w:sz w:val="14"/>
                <w:szCs w:val="14"/>
                <w:lang w:val="hy-AM"/>
              </w:rPr>
              <w:t>35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DA21B" w14:textId="044768E9" w:rsidR="009A59AA" w:rsidRPr="009A59AA" w:rsidRDefault="009A59AA" w:rsidP="009A59AA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</w:pPr>
            <w:r w:rsidRPr="009A59AA">
              <w:rPr>
                <w:rFonts w:ascii="GHEA Grapalat" w:hAnsi="GHEA Grapalat" w:cs="GHEA Grapalat"/>
                <w:sz w:val="14"/>
                <w:szCs w:val="14"/>
                <w:lang w:val="hy-AM"/>
              </w:rPr>
              <w:t>420000</w:t>
            </w:r>
          </w:p>
        </w:tc>
        <w:tc>
          <w:tcPr>
            <w:tcW w:w="13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09FB9" w14:textId="42906C1D" w:rsidR="009A59AA" w:rsidRPr="009A59AA" w:rsidRDefault="009A59AA" w:rsidP="009A59AA">
            <w:pPr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en-US"/>
              </w:rPr>
            </w:pPr>
            <w:r w:rsidRPr="009A59AA">
              <w:rPr>
                <w:rFonts w:ascii="GHEA Grapalat" w:hAnsi="GHEA Grapalat" w:cs="GHEA Grapalat"/>
                <w:sz w:val="14"/>
                <w:szCs w:val="14"/>
                <w:lang w:val="hy-AM"/>
              </w:rPr>
              <w:t>420000</w:t>
            </w:r>
          </w:p>
        </w:tc>
        <w:tc>
          <w:tcPr>
            <w:tcW w:w="18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C8C13" w14:textId="675DE7C2" w:rsidR="009A59AA" w:rsidRPr="009A59AA" w:rsidRDefault="009A59AA" w:rsidP="009A59AA">
            <w:pPr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 w:rsidRPr="009A59AA">
              <w:rPr>
                <w:rFonts w:ascii="GHEA Grapalat" w:hAnsi="GHEA Grapalat"/>
                <w:sz w:val="14"/>
                <w:szCs w:val="14"/>
              </w:rPr>
              <w:t>Офисный встроеный ЛЭД светельник 50Вт , 595*595 мм,  световая температура 6500К, частота 50 Гц,  напряжение 180-240В, , фирмы ELECTRIKA  или In Home. Товар должен быть новым, не употребленным в заводской  упоковке (гарантия 3 года)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65ECA" w14:textId="1242C00F" w:rsidR="009A59AA" w:rsidRPr="009A59AA" w:rsidRDefault="009A59AA" w:rsidP="009A59AA">
            <w:pPr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 w:rsidRPr="009A59AA">
              <w:rPr>
                <w:rFonts w:ascii="GHEA Grapalat" w:hAnsi="GHEA Grapalat"/>
                <w:sz w:val="14"/>
                <w:szCs w:val="14"/>
              </w:rPr>
              <w:t>Офисный встроеный ЛЭД светельник 50Вт , 595*595 мм,  световая температура 6500К, частота 50 Гц,  напряжение 180-240В, , фирмы ELECTRIKA  или In Home. Товар должен быть новым, не употребленным в заводской  упоковке (гарантия 3 года)</w:t>
            </w:r>
          </w:p>
        </w:tc>
      </w:tr>
      <w:tr w:rsidR="009A59AA" w:rsidRPr="009A59AA" w14:paraId="61733B38" w14:textId="77777777" w:rsidTr="00A27E75">
        <w:trPr>
          <w:trHeight w:val="169"/>
          <w:jc w:val="center"/>
        </w:trPr>
        <w:tc>
          <w:tcPr>
            <w:tcW w:w="11060" w:type="dxa"/>
            <w:gridSpan w:val="27"/>
            <w:shd w:val="clear" w:color="auto" w:fill="99CCFF"/>
            <w:vAlign w:val="center"/>
          </w:tcPr>
          <w:p w14:paraId="539DA296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A59AA" w:rsidRPr="009A59AA" w14:paraId="1CF46E23" w14:textId="77777777" w:rsidTr="00A27E75">
        <w:trPr>
          <w:trHeight w:val="137"/>
          <w:jc w:val="center"/>
        </w:trPr>
        <w:tc>
          <w:tcPr>
            <w:tcW w:w="414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B3AE4F" w14:textId="77777777" w:rsidR="009A59AA" w:rsidRPr="009A59AA" w:rsidRDefault="009A59AA" w:rsidP="009A59A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A59AA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9A59A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9A59AA">
              <w:rPr>
                <w:rFonts w:ascii="GHEA Grapalat" w:hAnsi="GHEA Grapalat"/>
                <w:b/>
                <w:sz w:val="14"/>
                <w:szCs w:val="14"/>
              </w:rPr>
              <w:t xml:space="preserve"> за</w:t>
            </w:r>
            <w:r w:rsidRPr="009A59AA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9A59A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9A59A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9A59A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9A59A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92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32D3CF" w14:textId="098B35EF" w:rsidR="009A59AA" w:rsidRPr="009A59AA" w:rsidRDefault="009A59AA" w:rsidP="009A59AA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9A59AA">
              <w:rPr>
                <w:rFonts w:ascii="GHEA Grapalat" w:hAnsi="GHEA Grapalat" w:hint="eastAsia"/>
                <w:sz w:val="14"/>
                <w:szCs w:val="14"/>
              </w:rPr>
              <w:t>Закупка</w:t>
            </w:r>
            <w:r w:rsidRPr="009A59AA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sz w:val="14"/>
                <w:szCs w:val="14"/>
              </w:rPr>
              <w:t>у</w:t>
            </w:r>
            <w:r w:rsidRPr="009A59AA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sz w:val="14"/>
                <w:szCs w:val="14"/>
              </w:rPr>
              <w:t>одного</w:t>
            </w:r>
            <w:r w:rsidRPr="009A59AA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sz w:val="14"/>
                <w:szCs w:val="14"/>
              </w:rPr>
              <w:t>лица</w:t>
            </w:r>
            <w:r w:rsidRPr="009A59AA">
              <w:rPr>
                <w:rFonts w:ascii="GHEA Grapalat" w:hAnsi="GHEA Grapalat"/>
                <w:sz w:val="14"/>
                <w:szCs w:val="14"/>
              </w:rPr>
              <w:t xml:space="preserve">: </w:t>
            </w:r>
            <w:r w:rsidRPr="009A59AA">
              <w:rPr>
                <w:rFonts w:ascii="GHEA Grapalat" w:hAnsi="GHEA Grapalat" w:hint="eastAsia"/>
                <w:sz w:val="14"/>
                <w:szCs w:val="14"/>
              </w:rPr>
              <w:t>пункт</w:t>
            </w:r>
            <w:r w:rsidRPr="009A59AA">
              <w:rPr>
                <w:rFonts w:ascii="GHEA Grapalat" w:hAnsi="GHEA Grapalat"/>
                <w:sz w:val="14"/>
                <w:szCs w:val="14"/>
              </w:rPr>
              <w:t xml:space="preserve"> 2 </w:t>
            </w:r>
            <w:r w:rsidRPr="009A59AA">
              <w:rPr>
                <w:rFonts w:ascii="GHEA Grapalat" w:hAnsi="GHEA Grapalat" w:hint="eastAsia"/>
                <w:sz w:val="14"/>
                <w:szCs w:val="14"/>
              </w:rPr>
              <w:t>статьи</w:t>
            </w:r>
            <w:r w:rsidRPr="009A59AA">
              <w:rPr>
                <w:rFonts w:ascii="GHEA Grapalat" w:hAnsi="GHEA Grapalat"/>
                <w:sz w:val="14"/>
                <w:szCs w:val="14"/>
              </w:rPr>
              <w:t xml:space="preserve"> 23, </w:t>
            </w:r>
            <w:r w:rsidRPr="009A59AA">
              <w:rPr>
                <w:rFonts w:ascii="GHEA Grapalat" w:hAnsi="GHEA Grapalat" w:hint="eastAsia"/>
                <w:sz w:val="14"/>
                <w:szCs w:val="14"/>
              </w:rPr>
              <w:t>часть</w:t>
            </w:r>
            <w:r w:rsidRPr="009A59AA">
              <w:rPr>
                <w:rFonts w:ascii="GHEA Grapalat" w:hAnsi="GHEA Grapalat"/>
                <w:sz w:val="14"/>
                <w:szCs w:val="14"/>
              </w:rPr>
              <w:t xml:space="preserve"> 1 </w:t>
            </w:r>
            <w:r w:rsidRPr="009A59AA">
              <w:rPr>
                <w:rFonts w:ascii="GHEA Grapalat" w:hAnsi="GHEA Grapalat" w:hint="eastAsia"/>
                <w:sz w:val="14"/>
                <w:szCs w:val="14"/>
              </w:rPr>
              <w:t>Закона</w:t>
            </w:r>
            <w:r w:rsidRPr="009A59AA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sz w:val="14"/>
                <w:szCs w:val="14"/>
              </w:rPr>
              <w:t>РА</w:t>
            </w:r>
            <w:r w:rsidRPr="009A59AA">
              <w:rPr>
                <w:rFonts w:ascii="GHEA Grapalat" w:hAnsi="GHEA Grapalat"/>
                <w:sz w:val="14"/>
                <w:szCs w:val="14"/>
              </w:rPr>
              <w:t xml:space="preserve"> «</w:t>
            </w:r>
            <w:r w:rsidRPr="009A59AA">
              <w:rPr>
                <w:rFonts w:ascii="GHEA Grapalat" w:hAnsi="GHEA Grapalat" w:hint="eastAsia"/>
                <w:sz w:val="14"/>
                <w:szCs w:val="14"/>
              </w:rPr>
              <w:t>О</w:t>
            </w:r>
            <w:r w:rsidRPr="009A59AA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sz w:val="14"/>
                <w:szCs w:val="14"/>
              </w:rPr>
              <w:t>закупках»</w:t>
            </w:r>
            <w:r w:rsidRPr="009A59AA">
              <w:rPr>
                <w:rFonts w:ascii="GHEA Grapalat" w:hAnsi="GHEA Grapalat"/>
                <w:sz w:val="14"/>
                <w:szCs w:val="14"/>
              </w:rPr>
              <w:t xml:space="preserve">, </w:t>
            </w:r>
            <w:r w:rsidRPr="009A59AA">
              <w:rPr>
                <w:rFonts w:ascii="GHEA Grapalat" w:hAnsi="GHEA Grapalat" w:hint="eastAsia"/>
                <w:sz w:val="14"/>
                <w:szCs w:val="14"/>
              </w:rPr>
              <w:t>Правительство</w:t>
            </w:r>
            <w:r w:rsidRPr="009A59AA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sz w:val="14"/>
                <w:szCs w:val="14"/>
              </w:rPr>
              <w:t>РА</w:t>
            </w:r>
            <w:r w:rsidRPr="009A59AA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sz w:val="14"/>
                <w:szCs w:val="14"/>
              </w:rPr>
              <w:t>от</w:t>
            </w:r>
            <w:r w:rsidRPr="009A59AA">
              <w:rPr>
                <w:rFonts w:ascii="GHEA Grapalat" w:hAnsi="GHEA Grapalat"/>
                <w:sz w:val="14"/>
                <w:szCs w:val="14"/>
              </w:rPr>
              <w:t xml:space="preserve"> 05.04.17. </w:t>
            </w:r>
            <w:r w:rsidRPr="009A59AA">
              <w:rPr>
                <w:rFonts w:ascii="GHEA Grapalat" w:hAnsi="GHEA Grapalat" w:hint="eastAsia"/>
                <w:sz w:val="14"/>
                <w:szCs w:val="14"/>
              </w:rPr>
              <w:t>Подпункт</w:t>
            </w:r>
            <w:r w:rsidRPr="009A59AA">
              <w:rPr>
                <w:rFonts w:ascii="GHEA Grapalat" w:hAnsi="GHEA Grapalat"/>
                <w:sz w:val="14"/>
                <w:szCs w:val="14"/>
              </w:rPr>
              <w:t xml:space="preserve"> "</w:t>
            </w:r>
            <w:r w:rsidRPr="009A59AA">
              <w:rPr>
                <w:rFonts w:ascii="GHEA Grapalat" w:hAnsi="GHEA Grapalat" w:hint="eastAsia"/>
                <w:sz w:val="14"/>
                <w:szCs w:val="14"/>
              </w:rPr>
              <w:t>д</w:t>
            </w:r>
            <w:r w:rsidRPr="009A59AA">
              <w:rPr>
                <w:rFonts w:ascii="GHEA Grapalat" w:hAnsi="GHEA Grapalat"/>
                <w:sz w:val="14"/>
                <w:szCs w:val="14"/>
              </w:rPr>
              <w:t xml:space="preserve">" </w:t>
            </w:r>
            <w:r w:rsidRPr="009A59AA">
              <w:rPr>
                <w:rFonts w:ascii="GHEA Grapalat" w:hAnsi="GHEA Grapalat" w:hint="eastAsia"/>
                <w:sz w:val="14"/>
                <w:szCs w:val="14"/>
              </w:rPr>
              <w:t>пункта</w:t>
            </w:r>
            <w:r w:rsidRPr="009A59AA">
              <w:rPr>
                <w:rFonts w:ascii="GHEA Grapalat" w:hAnsi="GHEA Grapalat"/>
                <w:sz w:val="14"/>
                <w:szCs w:val="14"/>
              </w:rPr>
              <w:t xml:space="preserve"> 21 "</w:t>
            </w:r>
            <w:r w:rsidRPr="009A59AA">
              <w:rPr>
                <w:rFonts w:ascii="GHEA Grapalat" w:hAnsi="GHEA Grapalat" w:hint="eastAsia"/>
                <w:sz w:val="14"/>
                <w:szCs w:val="14"/>
              </w:rPr>
              <w:t>Порядка</w:t>
            </w:r>
            <w:r w:rsidRPr="009A59AA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sz w:val="14"/>
                <w:szCs w:val="14"/>
              </w:rPr>
              <w:t>организации</w:t>
            </w:r>
            <w:r w:rsidRPr="009A59AA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sz w:val="14"/>
                <w:szCs w:val="14"/>
              </w:rPr>
              <w:t>процесса</w:t>
            </w:r>
            <w:r w:rsidRPr="009A59AA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sz w:val="14"/>
                <w:szCs w:val="14"/>
              </w:rPr>
              <w:t>закупки</w:t>
            </w:r>
            <w:r w:rsidRPr="009A59AA">
              <w:rPr>
                <w:rFonts w:ascii="GHEA Grapalat" w:hAnsi="GHEA Grapalat"/>
                <w:sz w:val="14"/>
                <w:szCs w:val="14"/>
              </w:rPr>
              <w:t xml:space="preserve">", </w:t>
            </w:r>
            <w:r w:rsidRPr="009A59AA">
              <w:rPr>
                <w:rFonts w:ascii="GHEA Grapalat" w:hAnsi="GHEA Grapalat" w:hint="eastAsia"/>
                <w:sz w:val="14"/>
                <w:szCs w:val="14"/>
              </w:rPr>
              <w:t>утвержденного</w:t>
            </w:r>
            <w:r w:rsidRPr="009A59AA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sz w:val="14"/>
                <w:szCs w:val="14"/>
              </w:rPr>
              <w:t>Решением</w:t>
            </w:r>
            <w:r w:rsidRPr="009A59AA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sz w:val="14"/>
                <w:szCs w:val="14"/>
              </w:rPr>
              <w:t>№</w:t>
            </w:r>
            <w:r w:rsidRPr="009A59AA">
              <w:rPr>
                <w:rFonts w:ascii="GHEA Grapalat" w:hAnsi="GHEA Grapalat"/>
                <w:sz w:val="14"/>
                <w:szCs w:val="14"/>
              </w:rPr>
              <w:t xml:space="preserve"> 526-</w:t>
            </w:r>
            <w:r w:rsidRPr="009A59AA">
              <w:rPr>
                <w:rFonts w:ascii="GHEA Grapalat" w:hAnsi="GHEA Grapalat" w:hint="eastAsia"/>
                <w:sz w:val="14"/>
                <w:szCs w:val="14"/>
              </w:rPr>
              <w:t>Н</w:t>
            </w:r>
          </w:p>
        </w:tc>
      </w:tr>
      <w:tr w:rsidR="009A59AA" w:rsidRPr="009A59AA" w14:paraId="627F399A" w14:textId="77777777" w:rsidTr="00A27E7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1060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6832088F" w14:textId="77777777" w:rsidR="009A59AA" w:rsidRPr="009A59AA" w:rsidRDefault="009A59AA" w:rsidP="009A59A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A59AA" w:rsidRPr="009A59AA" w14:paraId="2B8A051C" w14:textId="77777777" w:rsidTr="00A27E7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1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D1B91D" w14:textId="77777777" w:rsidR="009A59AA" w:rsidRPr="009A59AA" w:rsidRDefault="009A59AA" w:rsidP="009A59A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309" w:type="dxa"/>
            <w:gridSpan w:val="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9B76428" w14:textId="2A875A0E" w:rsidR="009A59AA" w:rsidRPr="009A59AA" w:rsidRDefault="009A59AA" w:rsidP="009A59A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9A59AA">
              <w:rPr>
                <w:rFonts w:ascii="GHEA Grapalat" w:hAnsi="GHEA Grapalat"/>
                <w:sz w:val="14"/>
                <w:szCs w:val="14"/>
                <w:lang w:val="hy-AM"/>
              </w:rPr>
              <w:t>27.12.2022</w:t>
            </w:r>
          </w:p>
        </w:tc>
      </w:tr>
      <w:tr w:rsidR="009A59AA" w:rsidRPr="009A59AA" w14:paraId="5623EBE7" w14:textId="77777777" w:rsidTr="00A27E7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29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F2CDF3" w14:textId="77777777" w:rsidR="009A59AA" w:rsidRPr="009A59AA" w:rsidRDefault="009A59AA" w:rsidP="009A59A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D3C7C2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30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A32734" w14:textId="16B6B107" w:rsidR="009A59AA" w:rsidRPr="009A59AA" w:rsidRDefault="009A59AA" w:rsidP="009A59A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  <w:lang w:val="en-US"/>
              </w:rPr>
              <w:t>-</w:t>
            </w:r>
          </w:p>
        </w:tc>
      </w:tr>
      <w:tr w:rsidR="009A59AA" w:rsidRPr="009A59AA" w14:paraId="7541761C" w14:textId="77777777" w:rsidTr="00A27E7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29" w:type="dxa"/>
            <w:gridSpan w:val="1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1DD9FB" w14:textId="77777777" w:rsidR="009A59AA" w:rsidRPr="009A59AA" w:rsidRDefault="009A59AA" w:rsidP="009A59A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403C97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30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612E7E" w14:textId="77777777" w:rsidR="009A59AA" w:rsidRPr="009A59AA" w:rsidRDefault="009A59AA" w:rsidP="009A59A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A59AA" w:rsidRPr="009A59AA" w14:paraId="6C841E1D" w14:textId="77777777" w:rsidTr="00A27E7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29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5CF4F3" w14:textId="77777777" w:rsidR="009A59AA" w:rsidRPr="009A59AA" w:rsidRDefault="009A59AA" w:rsidP="009A59A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2DF3F4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4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F4C436" w14:textId="77777777" w:rsidR="009A59AA" w:rsidRPr="009A59AA" w:rsidRDefault="009A59AA" w:rsidP="009A59A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182D06" w14:textId="77777777" w:rsidR="009A59AA" w:rsidRPr="009A59AA" w:rsidRDefault="009A59AA" w:rsidP="009A59A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9A59AA" w:rsidRPr="009A59AA" w14:paraId="5E2F30AD" w14:textId="77777777" w:rsidTr="00A27E7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29" w:type="dxa"/>
            <w:gridSpan w:val="16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841DB2" w14:textId="77777777" w:rsidR="009A59AA" w:rsidRPr="009A59AA" w:rsidRDefault="009A59AA" w:rsidP="009A59A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740384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04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B7AE3A" w14:textId="01551E9C" w:rsidR="009A59AA" w:rsidRPr="009A59AA" w:rsidRDefault="009A59AA" w:rsidP="009A59AA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9A59AA">
              <w:rPr>
                <w:rFonts w:ascii="GHEA Grapalat" w:hAnsi="GHEA Grapalat"/>
                <w:sz w:val="14"/>
                <w:szCs w:val="14"/>
                <w:lang w:val="hy-AM"/>
              </w:rPr>
              <w:t>-</w:t>
            </w:r>
          </w:p>
        </w:tc>
        <w:tc>
          <w:tcPr>
            <w:tcW w:w="22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A3C7A8" w14:textId="3983F594" w:rsidR="009A59AA" w:rsidRPr="009A59AA" w:rsidRDefault="009A59AA" w:rsidP="009A59AA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9A59AA">
              <w:rPr>
                <w:rFonts w:ascii="GHEA Grapalat" w:hAnsi="GHEA Grapalat"/>
                <w:sz w:val="14"/>
                <w:szCs w:val="14"/>
                <w:lang w:val="hy-AM"/>
              </w:rPr>
              <w:t>-</w:t>
            </w:r>
          </w:p>
        </w:tc>
      </w:tr>
      <w:tr w:rsidR="009A59AA" w:rsidRPr="009A59AA" w14:paraId="4AE6BCE6" w14:textId="77777777" w:rsidTr="00A27E7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29" w:type="dxa"/>
            <w:gridSpan w:val="1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6B42F9" w14:textId="77777777" w:rsidR="009A59AA" w:rsidRPr="009A59AA" w:rsidRDefault="009A59AA" w:rsidP="009A59A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F53A66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04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CE4321" w14:textId="77777777" w:rsidR="009A59AA" w:rsidRPr="009A59AA" w:rsidRDefault="009A59AA" w:rsidP="009A59A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F22E4B" w14:textId="77777777" w:rsidR="009A59AA" w:rsidRPr="009A59AA" w:rsidRDefault="009A59AA" w:rsidP="009A59A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A59AA" w:rsidRPr="009A59AA" w14:paraId="707578C3" w14:textId="77777777" w:rsidTr="00A27E75">
        <w:trPr>
          <w:trHeight w:val="54"/>
          <w:jc w:val="center"/>
        </w:trPr>
        <w:tc>
          <w:tcPr>
            <w:tcW w:w="11060" w:type="dxa"/>
            <w:gridSpan w:val="27"/>
            <w:shd w:val="clear" w:color="auto" w:fill="99CCFF"/>
            <w:vAlign w:val="center"/>
          </w:tcPr>
          <w:p w14:paraId="10E9B29A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A59AA" w:rsidRPr="009A59AA" w14:paraId="3DEACE08" w14:textId="77777777" w:rsidTr="00A27E75">
        <w:trPr>
          <w:trHeight w:val="419"/>
          <w:jc w:val="center"/>
        </w:trPr>
        <w:tc>
          <w:tcPr>
            <w:tcW w:w="1385" w:type="dxa"/>
            <w:gridSpan w:val="3"/>
            <w:vMerge w:val="restart"/>
            <w:shd w:val="clear" w:color="auto" w:fill="auto"/>
            <w:vAlign w:val="center"/>
          </w:tcPr>
          <w:p w14:paraId="65A6C13B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12" w:type="dxa"/>
            <w:gridSpan w:val="6"/>
            <w:vMerge w:val="restart"/>
            <w:shd w:val="clear" w:color="auto" w:fill="auto"/>
            <w:vAlign w:val="center"/>
          </w:tcPr>
          <w:p w14:paraId="494FDFF5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63" w:type="dxa"/>
            <w:gridSpan w:val="18"/>
            <w:shd w:val="clear" w:color="auto" w:fill="auto"/>
            <w:vAlign w:val="center"/>
          </w:tcPr>
          <w:p w14:paraId="184F8695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участника, </w:t>
            </w:r>
            <w:r w:rsidRPr="009A59AA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9A59A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9A59AA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9A59AA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9A59A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9A59A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9A59A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9A59A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9A59A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9A59AA">
              <w:rPr>
                <w:rFonts w:ascii="GHEA Grapalat" w:hAnsi="GHEA Grapalat"/>
                <w:b/>
                <w:sz w:val="14"/>
                <w:szCs w:val="14"/>
              </w:rPr>
              <w:t xml:space="preserve"> /  Драмов РА</w:t>
            </w:r>
          </w:p>
        </w:tc>
      </w:tr>
      <w:tr w:rsidR="009A59AA" w:rsidRPr="009A59AA" w14:paraId="088CB6F1" w14:textId="77777777" w:rsidTr="000F1385">
        <w:trPr>
          <w:trHeight w:val="392"/>
          <w:jc w:val="center"/>
        </w:trPr>
        <w:tc>
          <w:tcPr>
            <w:tcW w:w="1385" w:type="dxa"/>
            <w:gridSpan w:val="3"/>
            <w:vMerge/>
            <w:shd w:val="clear" w:color="auto" w:fill="auto"/>
            <w:vAlign w:val="center"/>
          </w:tcPr>
          <w:p w14:paraId="73EEE2D1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12" w:type="dxa"/>
            <w:gridSpan w:val="6"/>
            <w:vMerge/>
            <w:shd w:val="clear" w:color="auto" w:fill="auto"/>
            <w:vAlign w:val="center"/>
          </w:tcPr>
          <w:p w14:paraId="2E806AEE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43" w:type="dxa"/>
            <w:gridSpan w:val="5"/>
            <w:shd w:val="clear" w:color="auto" w:fill="auto"/>
            <w:vAlign w:val="center"/>
          </w:tcPr>
          <w:p w14:paraId="0F9301CF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3510" w:type="dxa"/>
            <w:gridSpan w:val="9"/>
            <w:shd w:val="clear" w:color="auto" w:fill="auto"/>
            <w:vAlign w:val="center"/>
          </w:tcPr>
          <w:p w14:paraId="15B91168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77DD86E3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9A59AA" w:rsidRPr="009A59AA" w14:paraId="6F712C7F" w14:textId="77777777" w:rsidTr="00A27E75">
        <w:trPr>
          <w:trHeight w:val="83"/>
          <w:jc w:val="center"/>
        </w:trPr>
        <w:tc>
          <w:tcPr>
            <w:tcW w:w="138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52F46D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 w:rsidRPr="009A59AA">
              <w:rPr>
                <w:rFonts w:ascii="GHEA Grapalat" w:hAnsi="GHEA Grapalat"/>
                <w:b/>
                <w:sz w:val="14"/>
                <w:szCs w:val="14"/>
                <w:lang w:val="hy-AM"/>
              </w:rPr>
              <w:t>N</w:t>
            </w:r>
          </w:p>
        </w:tc>
        <w:tc>
          <w:tcPr>
            <w:tcW w:w="9675" w:type="dxa"/>
            <w:gridSpan w:val="2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77A7E8" w14:textId="77777777" w:rsidR="009A59AA" w:rsidRPr="009A59AA" w:rsidRDefault="009A59AA" w:rsidP="009A59AA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9A59AA" w:rsidRPr="009A59AA" w14:paraId="2170A146" w14:textId="77777777" w:rsidTr="00C34F74">
        <w:trPr>
          <w:trHeight w:val="232"/>
          <w:jc w:val="center"/>
        </w:trPr>
        <w:tc>
          <w:tcPr>
            <w:tcW w:w="13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4ED56" w14:textId="560948B7" w:rsidR="009A59AA" w:rsidRPr="009A59AA" w:rsidRDefault="009A59AA" w:rsidP="009A59AA">
            <w:pPr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sz w:val="14"/>
                <w:szCs w:val="14"/>
                <w:lang w:val="hy-AM"/>
              </w:rPr>
              <w:t>3</w:t>
            </w:r>
          </w:p>
        </w:tc>
        <w:tc>
          <w:tcPr>
            <w:tcW w:w="1912" w:type="dxa"/>
            <w:gridSpan w:val="6"/>
            <w:shd w:val="clear" w:color="auto" w:fill="auto"/>
            <w:vAlign w:val="center"/>
          </w:tcPr>
          <w:p w14:paraId="14D1D6FC" w14:textId="3D66464E" w:rsidR="009A59AA" w:rsidRPr="009A59AA" w:rsidRDefault="009A59AA" w:rsidP="009A59AA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9A59AA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ООО</w:t>
            </w:r>
            <w:r w:rsidRPr="009A59AA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«</w:t>
            </w:r>
            <w:r w:rsidRPr="009A59AA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Авага</w:t>
            </w:r>
            <w:r w:rsidRPr="009A59AA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Групп»</w:t>
            </w:r>
          </w:p>
        </w:tc>
        <w:tc>
          <w:tcPr>
            <w:tcW w:w="16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133C0" w14:textId="65675669" w:rsidR="009A59AA" w:rsidRPr="009A59AA" w:rsidRDefault="009A59AA" w:rsidP="009A59AA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A303F9">
              <w:rPr>
                <w:rFonts w:ascii="GHEA Grapalat" w:hAnsi="GHEA Grapalat" w:cs="Calibri"/>
                <w:color w:val="000000"/>
                <w:sz w:val="14"/>
                <w:szCs w:val="14"/>
              </w:rPr>
              <w:t>262,500.00</w:t>
            </w:r>
          </w:p>
        </w:tc>
        <w:tc>
          <w:tcPr>
            <w:tcW w:w="351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B1B0C" w14:textId="486AF5A0" w:rsidR="009A59AA" w:rsidRPr="009A59AA" w:rsidRDefault="009A59AA" w:rsidP="009A59AA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A303F9">
              <w:rPr>
                <w:rFonts w:ascii="GHEA Grapalat" w:hAnsi="GHEA Grapalat" w:cs="Calibri"/>
                <w:color w:val="000000"/>
                <w:sz w:val="14"/>
                <w:szCs w:val="14"/>
              </w:rPr>
              <w:t>52,500.00</w:t>
            </w:r>
          </w:p>
        </w:tc>
        <w:tc>
          <w:tcPr>
            <w:tcW w:w="26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99472" w14:textId="4A5DE227" w:rsidR="009A59AA" w:rsidRPr="009A59AA" w:rsidRDefault="009A59AA" w:rsidP="009A59AA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A303F9">
              <w:rPr>
                <w:rFonts w:ascii="GHEA Grapalat" w:hAnsi="GHEA Grapalat" w:cs="Calibri"/>
                <w:color w:val="000000"/>
                <w:sz w:val="14"/>
                <w:szCs w:val="14"/>
              </w:rPr>
              <w:t>315,000.00</w:t>
            </w:r>
          </w:p>
        </w:tc>
      </w:tr>
      <w:tr w:rsidR="009A59AA" w:rsidRPr="009A59AA" w14:paraId="35B5E30C" w14:textId="77777777" w:rsidTr="00A27E75">
        <w:trPr>
          <w:trHeight w:val="288"/>
          <w:jc w:val="center"/>
        </w:trPr>
        <w:tc>
          <w:tcPr>
            <w:tcW w:w="11060" w:type="dxa"/>
            <w:gridSpan w:val="27"/>
            <w:shd w:val="clear" w:color="auto" w:fill="99CCFF"/>
            <w:vAlign w:val="center"/>
          </w:tcPr>
          <w:p w14:paraId="143AFAD8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A59AA" w:rsidRPr="009A59AA" w14:paraId="6B2F3931" w14:textId="77777777" w:rsidTr="00A27E75">
        <w:trPr>
          <w:jc w:val="center"/>
        </w:trPr>
        <w:tc>
          <w:tcPr>
            <w:tcW w:w="11060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D40E24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9A59AA" w:rsidRPr="009A59AA" w14:paraId="338BE907" w14:textId="77777777" w:rsidTr="00A27E75">
        <w:trPr>
          <w:jc w:val="center"/>
        </w:trPr>
        <w:tc>
          <w:tcPr>
            <w:tcW w:w="812" w:type="dxa"/>
            <w:gridSpan w:val="2"/>
            <w:vMerge w:val="restart"/>
            <w:shd w:val="clear" w:color="auto" w:fill="auto"/>
            <w:vAlign w:val="center"/>
          </w:tcPr>
          <w:p w14:paraId="0DB1FCE6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Pr="009A59AA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лота</w:t>
            </w:r>
          </w:p>
        </w:tc>
        <w:tc>
          <w:tcPr>
            <w:tcW w:w="1394" w:type="dxa"/>
            <w:gridSpan w:val="2"/>
            <w:vMerge w:val="restart"/>
            <w:shd w:val="clear" w:color="auto" w:fill="auto"/>
            <w:vAlign w:val="center"/>
          </w:tcPr>
          <w:p w14:paraId="003FACD8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Наименование </w:t>
            </w:r>
            <w:r w:rsidRPr="009A59AA">
              <w:rPr>
                <w:rFonts w:ascii="GHEA Grapalat" w:hAnsi="GHEA Grapalat"/>
                <w:b/>
                <w:sz w:val="14"/>
                <w:szCs w:val="14"/>
              </w:rPr>
              <w:lastRenderedPageBreak/>
              <w:t>участника</w:t>
            </w:r>
          </w:p>
        </w:tc>
        <w:tc>
          <w:tcPr>
            <w:tcW w:w="8854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D6912B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lastRenderedPageBreak/>
              <w:t>Результаты оценки (удовлетворительно или неудовлетворительно)</w:t>
            </w:r>
          </w:p>
        </w:tc>
      </w:tr>
      <w:tr w:rsidR="009A59AA" w:rsidRPr="009A59AA" w14:paraId="19A2EF6F" w14:textId="77777777" w:rsidTr="00DE6489">
        <w:trPr>
          <w:trHeight w:val="1511"/>
          <w:jc w:val="center"/>
        </w:trPr>
        <w:tc>
          <w:tcPr>
            <w:tcW w:w="81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778192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B27138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3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AE2725" w14:textId="77777777" w:rsidR="009A59AA" w:rsidRPr="009A59AA" w:rsidRDefault="009A59AA" w:rsidP="009A59AA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62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2079F5" w14:textId="77777777" w:rsidR="009A59AA" w:rsidRPr="009A59AA" w:rsidRDefault="009A59AA" w:rsidP="009A59AA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6CF3525D" w14:textId="77777777" w:rsidR="009A59AA" w:rsidRPr="009A59AA" w:rsidRDefault="009A59AA" w:rsidP="009A59AA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9A59AA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9A59AA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9A59AA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9A59AA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9A59AA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9A59AA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9A59AA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9A59AA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14:paraId="4DABB9FD" w14:textId="77777777" w:rsidR="009A59AA" w:rsidRPr="009A59AA" w:rsidRDefault="009A59AA" w:rsidP="009A59AA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22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0AF0A8" w14:textId="77777777" w:rsidR="009A59AA" w:rsidRPr="009A59AA" w:rsidRDefault="009A59AA" w:rsidP="009A59A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9A59AA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9A59A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9A59A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9A59A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9A59A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9A59A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9A59A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9A59AA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9A59AA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9A59A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226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BF3D63" w14:textId="77777777" w:rsidR="009A59AA" w:rsidRPr="009A59AA" w:rsidRDefault="009A59AA" w:rsidP="009A59A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9A59AA" w:rsidRPr="009A59AA" w14:paraId="26B18715" w14:textId="77777777" w:rsidTr="00DE6489">
        <w:trPr>
          <w:jc w:val="center"/>
        </w:trPr>
        <w:tc>
          <w:tcPr>
            <w:tcW w:w="8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C84174" w14:textId="1D0F165C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</w:p>
        </w:tc>
        <w:tc>
          <w:tcPr>
            <w:tcW w:w="139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F83C799" w14:textId="68338F58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 w:cs="Sylfaen"/>
                <w:bCs/>
                <w:sz w:val="14"/>
                <w:szCs w:val="14"/>
              </w:rPr>
            </w:pPr>
          </w:p>
        </w:tc>
        <w:tc>
          <w:tcPr>
            <w:tcW w:w="173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4D8D04DC" w14:textId="13B767AE" w:rsidR="009A59AA" w:rsidRPr="009A59AA" w:rsidRDefault="009A59AA" w:rsidP="009A59AA">
            <w:pPr>
              <w:widowControl w:val="0"/>
              <w:tabs>
                <w:tab w:val="left" w:pos="28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004251" w14:textId="69D69589" w:rsidR="009A59AA" w:rsidRPr="009A59AA" w:rsidRDefault="009A59AA" w:rsidP="009A59AA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322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FCE176" w14:textId="0E40DFCE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226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A624301" w14:textId="6AA93E21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A59AA" w:rsidRPr="009A59AA" w14:paraId="0BA994F8" w14:textId="77777777" w:rsidTr="00A27E75">
        <w:trPr>
          <w:trHeight w:val="344"/>
          <w:jc w:val="center"/>
        </w:trPr>
        <w:tc>
          <w:tcPr>
            <w:tcW w:w="2405" w:type="dxa"/>
            <w:gridSpan w:val="6"/>
            <w:vMerge w:val="restart"/>
            <w:shd w:val="clear" w:color="auto" w:fill="auto"/>
            <w:vAlign w:val="center"/>
          </w:tcPr>
          <w:p w14:paraId="03980514" w14:textId="77777777" w:rsidR="009A59AA" w:rsidRPr="009A59AA" w:rsidRDefault="009A59AA" w:rsidP="009A59AA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55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077893" w14:textId="77777777" w:rsidR="009A59AA" w:rsidRPr="009A59AA" w:rsidRDefault="009A59AA" w:rsidP="009A59A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9A59AA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9A59AA" w:rsidRPr="009A59AA" w14:paraId="7FE15EB9" w14:textId="77777777" w:rsidTr="00A27E75">
        <w:trPr>
          <w:trHeight w:val="197"/>
          <w:jc w:val="center"/>
        </w:trPr>
        <w:tc>
          <w:tcPr>
            <w:tcW w:w="2405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C4A16C" w14:textId="77777777" w:rsidR="009A59AA" w:rsidRPr="009A59AA" w:rsidRDefault="009A59AA" w:rsidP="009A59A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55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716FF9" w14:textId="5DF36EAE" w:rsidR="009A59AA" w:rsidRPr="009A59AA" w:rsidRDefault="009A59AA" w:rsidP="009A59AA">
            <w:pPr>
              <w:spacing w:line="276" w:lineRule="auto"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</w:p>
        </w:tc>
      </w:tr>
      <w:tr w:rsidR="009A59AA" w:rsidRPr="009A59AA" w14:paraId="6EDC464D" w14:textId="77777777" w:rsidTr="00A27E75">
        <w:trPr>
          <w:trHeight w:val="129"/>
          <w:jc w:val="center"/>
        </w:trPr>
        <w:tc>
          <w:tcPr>
            <w:tcW w:w="11060" w:type="dxa"/>
            <w:gridSpan w:val="2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3FBD30D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A59AA" w:rsidRPr="009A59AA" w14:paraId="726C82AE" w14:textId="77777777" w:rsidTr="000F1385">
        <w:trPr>
          <w:trHeight w:val="245"/>
          <w:jc w:val="center"/>
        </w:trPr>
        <w:tc>
          <w:tcPr>
            <w:tcW w:w="494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81FB1A" w14:textId="77777777" w:rsidR="009A59AA" w:rsidRPr="009A59AA" w:rsidRDefault="009A59AA" w:rsidP="009A59A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12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8AC31F" w14:textId="6274DF46" w:rsidR="009A59AA" w:rsidRPr="009A59AA" w:rsidRDefault="009A59AA" w:rsidP="009A59A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A59AA">
              <w:rPr>
                <w:rFonts w:ascii="GHEA Grapalat" w:hAnsi="GHEA Grapalat" w:cs="Sylfaen"/>
                <w:sz w:val="14"/>
                <w:szCs w:val="14"/>
              </w:rPr>
              <w:t>04.01.2023</w:t>
            </w:r>
          </w:p>
        </w:tc>
      </w:tr>
      <w:tr w:rsidR="009A59AA" w:rsidRPr="009A59AA" w14:paraId="3E5EAAC6" w14:textId="77777777" w:rsidTr="00DE6489">
        <w:trPr>
          <w:trHeight w:val="92"/>
          <w:jc w:val="center"/>
        </w:trPr>
        <w:tc>
          <w:tcPr>
            <w:tcW w:w="4940" w:type="dxa"/>
            <w:gridSpan w:val="14"/>
            <w:vMerge w:val="restart"/>
            <w:shd w:val="clear" w:color="auto" w:fill="auto"/>
            <w:vAlign w:val="center"/>
          </w:tcPr>
          <w:p w14:paraId="47DE4851" w14:textId="77777777" w:rsidR="009A59AA" w:rsidRPr="009A59AA" w:rsidRDefault="009A59AA" w:rsidP="009A59A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297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89360D" w14:textId="77777777" w:rsidR="009A59AA" w:rsidRPr="009A59AA" w:rsidRDefault="009A59AA" w:rsidP="009A59AA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Начало периода ожидания</w:t>
            </w:r>
          </w:p>
        </w:tc>
        <w:tc>
          <w:tcPr>
            <w:tcW w:w="31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EB5667" w14:textId="77777777" w:rsidR="009A59AA" w:rsidRPr="009A59AA" w:rsidRDefault="009A59AA" w:rsidP="009A59AA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Окончание периода ожидания</w:t>
            </w:r>
          </w:p>
        </w:tc>
      </w:tr>
      <w:tr w:rsidR="009A59AA" w:rsidRPr="009A59AA" w14:paraId="16475EC4" w14:textId="77777777" w:rsidTr="009A59AA">
        <w:trPr>
          <w:trHeight w:val="92"/>
          <w:jc w:val="center"/>
        </w:trPr>
        <w:tc>
          <w:tcPr>
            <w:tcW w:w="4940" w:type="dxa"/>
            <w:gridSpan w:val="1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A436C" w14:textId="77777777" w:rsidR="009A59AA" w:rsidRPr="009A59AA" w:rsidRDefault="009A59AA" w:rsidP="009A59A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97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6ADFD9" w14:textId="67854BD5" w:rsidR="009A59AA" w:rsidRPr="009A59AA" w:rsidRDefault="009A59AA" w:rsidP="009A59AA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05</w:t>
            </w:r>
            <w:r w:rsidRPr="00A303F9">
              <w:rPr>
                <w:rFonts w:ascii="Cambria Math" w:hAnsi="Cambria Math" w:cs="Cambria Math"/>
                <w:sz w:val="14"/>
                <w:szCs w:val="14"/>
                <w:lang w:val="hy-AM"/>
              </w:rPr>
              <w:t>․</w:t>
            </w:r>
            <w:r w:rsidRPr="00A303F9">
              <w:rPr>
                <w:rFonts w:ascii="GHEA Grapalat" w:hAnsi="GHEA Grapalat" w:cs="Sylfaen"/>
                <w:sz w:val="14"/>
                <w:szCs w:val="14"/>
                <w:lang w:val="hy-AM"/>
              </w:rPr>
              <w:t>01</w:t>
            </w:r>
            <w:r w:rsidRPr="00A303F9">
              <w:rPr>
                <w:rFonts w:ascii="Cambria Math" w:hAnsi="Cambria Math" w:cs="Cambria Math"/>
                <w:sz w:val="14"/>
                <w:szCs w:val="14"/>
                <w:lang w:val="hy-AM"/>
              </w:rPr>
              <w:t>․</w:t>
            </w:r>
            <w:r w:rsidRPr="00A303F9">
              <w:rPr>
                <w:rFonts w:ascii="GHEA Grapalat" w:hAnsi="GHEA Grapalat" w:cs="Sylfaen"/>
                <w:sz w:val="14"/>
                <w:szCs w:val="14"/>
                <w:lang w:val="hy-AM"/>
              </w:rPr>
              <w:t>2023</w:t>
            </w:r>
          </w:p>
        </w:tc>
        <w:tc>
          <w:tcPr>
            <w:tcW w:w="31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AA59E5" w14:textId="7FBB0B12" w:rsidR="009A59AA" w:rsidRPr="009A59AA" w:rsidRDefault="009A59AA" w:rsidP="009A59AA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15</w:t>
            </w:r>
            <w:r w:rsidRPr="00A303F9">
              <w:rPr>
                <w:rFonts w:ascii="Cambria Math" w:hAnsi="Cambria Math" w:cs="Cambria Math"/>
                <w:sz w:val="14"/>
                <w:szCs w:val="14"/>
                <w:lang w:val="hy-AM"/>
              </w:rPr>
              <w:t>․</w:t>
            </w:r>
            <w:r w:rsidRPr="00A303F9">
              <w:rPr>
                <w:rFonts w:ascii="GHEA Grapalat" w:hAnsi="GHEA Grapalat" w:cs="Sylfaen"/>
                <w:sz w:val="14"/>
                <w:szCs w:val="14"/>
                <w:lang w:val="hy-AM"/>
              </w:rPr>
              <w:t>01</w:t>
            </w:r>
            <w:r w:rsidRPr="00A303F9">
              <w:rPr>
                <w:rFonts w:ascii="Cambria Math" w:hAnsi="Cambria Math" w:cs="Cambria Math"/>
                <w:sz w:val="14"/>
                <w:szCs w:val="14"/>
                <w:lang w:val="hy-AM"/>
              </w:rPr>
              <w:t>․</w:t>
            </w:r>
            <w:r w:rsidRPr="00A303F9">
              <w:rPr>
                <w:rFonts w:ascii="GHEA Grapalat" w:hAnsi="GHEA Grapalat" w:cs="Sylfaen"/>
                <w:sz w:val="14"/>
                <w:szCs w:val="14"/>
                <w:lang w:val="hy-AM"/>
              </w:rPr>
              <w:t>2023</w:t>
            </w:r>
          </w:p>
        </w:tc>
      </w:tr>
      <w:tr w:rsidR="009A59AA" w:rsidRPr="009A59AA" w14:paraId="4FD5E1BA" w14:textId="77777777" w:rsidTr="000F1385">
        <w:trPr>
          <w:trHeight w:val="344"/>
          <w:jc w:val="center"/>
        </w:trPr>
        <w:tc>
          <w:tcPr>
            <w:tcW w:w="4940" w:type="dxa"/>
            <w:gridSpan w:val="14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B3E00" w14:textId="77777777" w:rsidR="009A59AA" w:rsidRPr="009A59AA" w:rsidRDefault="009A59AA" w:rsidP="009A59A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</w:p>
        </w:tc>
        <w:tc>
          <w:tcPr>
            <w:tcW w:w="6120" w:type="dxa"/>
            <w:gridSpan w:val="13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95653B4" w14:textId="59BC7DC6" w:rsidR="009A59AA" w:rsidRPr="009A59AA" w:rsidRDefault="009A59AA" w:rsidP="009A59A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19</w:t>
            </w:r>
            <w:r>
              <w:rPr>
                <w:rFonts w:ascii="Cambria Math" w:hAnsi="Cambria Math" w:cs="Sylfaen"/>
                <w:sz w:val="14"/>
                <w:szCs w:val="14"/>
                <w:lang w:val="hy-AM"/>
              </w:rPr>
              <w:t>․01․2023</w:t>
            </w:r>
          </w:p>
        </w:tc>
      </w:tr>
      <w:tr w:rsidR="009A59AA" w:rsidRPr="009A59AA" w14:paraId="5CFFC472" w14:textId="77777777" w:rsidTr="000F1385">
        <w:trPr>
          <w:trHeight w:val="344"/>
          <w:jc w:val="center"/>
        </w:trPr>
        <w:tc>
          <w:tcPr>
            <w:tcW w:w="494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418565" w14:textId="77777777" w:rsidR="009A59AA" w:rsidRPr="009A59AA" w:rsidRDefault="009A59AA" w:rsidP="009A59A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120" w:type="dxa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A751F3" w14:textId="29D86AC8" w:rsidR="009A59AA" w:rsidRPr="009A59AA" w:rsidRDefault="009A59AA" w:rsidP="009A59AA">
            <w:pPr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2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3</w:t>
            </w:r>
            <w:r w:rsidRPr="00931B94">
              <w:rPr>
                <w:rFonts w:ascii="GHEA Grapalat" w:hAnsi="GHEA Grapalat" w:cs="Sylfaen"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01</w:t>
            </w:r>
            <w:r w:rsidRPr="00931B94">
              <w:rPr>
                <w:rFonts w:ascii="GHEA Grapalat" w:hAnsi="GHEA Grapalat" w:cs="Sylfaen"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3</w:t>
            </w:r>
          </w:p>
        </w:tc>
      </w:tr>
      <w:tr w:rsidR="009A59AA" w:rsidRPr="009A59AA" w14:paraId="0E745F65" w14:textId="77777777" w:rsidTr="000F1385">
        <w:trPr>
          <w:trHeight w:val="344"/>
          <w:jc w:val="center"/>
        </w:trPr>
        <w:tc>
          <w:tcPr>
            <w:tcW w:w="494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203C47" w14:textId="77777777" w:rsidR="009A59AA" w:rsidRPr="009A59AA" w:rsidRDefault="009A59AA" w:rsidP="009A59A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120" w:type="dxa"/>
            <w:gridSpan w:val="1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EB55B16" w14:textId="0BB9C14E" w:rsidR="009A59AA" w:rsidRPr="009A59AA" w:rsidRDefault="009A59AA" w:rsidP="009A59AA">
            <w:pPr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2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5</w:t>
            </w:r>
            <w:r w:rsidRPr="00931B94">
              <w:rPr>
                <w:rFonts w:ascii="GHEA Grapalat" w:hAnsi="GHEA Grapalat" w:cs="Sylfaen"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01</w:t>
            </w:r>
            <w:r w:rsidRPr="00931B94">
              <w:rPr>
                <w:rFonts w:ascii="GHEA Grapalat" w:hAnsi="GHEA Grapalat" w:cs="Sylfaen"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3</w:t>
            </w:r>
          </w:p>
        </w:tc>
      </w:tr>
      <w:tr w:rsidR="009A59AA" w:rsidRPr="009A59AA" w14:paraId="3A3C1AE1" w14:textId="77777777" w:rsidTr="00A27E75">
        <w:trPr>
          <w:trHeight w:val="288"/>
          <w:jc w:val="center"/>
        </w:trPr>
        <w:tc>
          <w:tcPr>
            <w:tcW w:w="11060" w:type="dxa"/>
            <w:gridSpan w:val="27"/>
            <w:shd w:val="clear" w:color="auto" w:fill="99CCFF"/>
            <w:vAlign w:val="center"/>
          </w:tcPr>
          <w:p w14:paraId="217C57AC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A59AA" w:rsidRPr="009A59AA" w14:paraId="0D32DBB0" w14:textId="77777777" w:rsidTr="00A27E75">
        <w:trPr>
          <w:jc w:val="center"/>
        </w:trPr>
        <w:tc>
          <w:tcPr>
            <w:tcW w:w="812" w:type="dxa"/>
            <w:gridSpan w:val="2"/>
            <w:vMerge w:val="restart"/>
            <w:shd w:val="clear" w:color="auto" w:fill="auto"/>
            <w:vAlign w:val="center"/>
          </w:tcPr>
          <w:p w14:paraId="2EE008D3" w14:textId="77777777" w:rsidR="009A59AA" w:rsidRPr="009A59AA" w:rsidRDefault="009A59AA" w:rsidP="009A59A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7" w:type="dxa"/>
            <w:gridSpan w:val="3"/>
            <w:vMerge w:val="restart"/>
            <w:shd w:val="clear" w:color="auto" w:fill="auto"/>
            <w:vAlign w:val="center"/>
          </w:tcPr>
          <w:p w14:paraId="63BF4D62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831" w:type="dxa"/>
            <w:gridSpan w:val="22"/>
            <w:shd w:val="clear" w:color="auto" w:fill="auto"/>
            <w:vAlign w:val="center"/>
          </w:tcPr>
          <w:p w14:paraId="3D08946D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9A59AA" w:rsidRPr="009A59AA" w14:paraId="3F63CFF3" w14:textId="77777777" w:rsidTr="00DE6489">
        <w:trPr>
          <w:trHeight w:val="237"/>
          <w:jc w:val="center"/>
        </w:trPr>
        <w:tc>
          <w:tcPr>
            <w:tcW w:w="812" w:type="dxa"/>
            <w:gridSpan w:val="2"/>
            <w:vMerge/>
            <w:shd w:val="clear" w:color="auto" w:fill="auto"/>
            <w:vAlign w:val="center"/>
          </w:tcPr>
          <w:p w14:paraId="7322AA5A" w14:textId="77777777" w:rsidR="009A59AA" w:rsidRPr="009A59AA" w:rsidRDefault="009A59AA" w:rsidP="009A59A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3"/>
            <w:vMerge/>
            <w:shd w:val="clear" w:color="auto" w:fill="auto"/>
            <w:vAlign w:val="center"/>
          </w:tcPr>
          <w:p w14:paraId="13EE4079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6"/>
            <w:vMerge w:val="restart"/>
            <w:shd w:val="clear" w:color="auto" w:fill="auto"/>
            <w:vAlign w:val="center"/>
          </w:tcPr>
          <w:p w14:paraId="362C2C83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480" w:type="dxa"/>
            <w:gridSpan w:val="4"/>
            <w:vMerge w:val="restart"/>
            <w:shd w:val="clear" w:color="auto" w:fill="auto"/>
            <w:vAlign w:val="center"/>
          </w:tcPr>
          <w:p w14:paraId="57B46D2A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14:paraId="3FCCBA5A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990" w:type="dxa"/>
            <w:gridSpan w:val="4"/>
            <w:vMerge w:val="restart"/>
            <w:shd w:val="clear" w:color="auto" w:fill="auto"/>
            <w:vAlign w:val="center"/>
          </w:tcPr>
          <w:p w14:paraId="2C15DD39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510" w:type="dxa"/>
            <w:gridSpan w:val="6"/>
            <w:shd w:val="clear" w:color="auto" w:fill="auto"/>
            <w:vAlign w:val="center"/>
          </w:tcPr>
          <w:p w14:paraId="5DD494F8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9A59AA" w:rsidRPr="009A59AA" w14:paraId="1E68361A" w14:textId="77777777" w:rsidTr="00DE6489">
        <w:trPr>
          <w:trHeight w:val="238"/>
          <w:jc w:val="center"/>
        </w:trPr>
        <w:tc>
          <w:tcPr>
            <w:tcW w:w="812" w:type="dxa"/>
            <w:gridSpan w:val="2"/>
            <w:vMerge/>
            <w:shd w:val="clear" w:color="auto" w:fill="auto"/>
            <w:vAlign w:val="center"/>
          </w:tcPr>
          <w:p w14:paraId="732D7FA8" w14:textId="77777777" w:rsidR="009A59AA" w:rsidRPr="009A59AA" w:rsidRDefault="009A59AA" w:rsidP="009A59A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3"/>
            <w:vMerge/>
            <w:shd w:val="clear" w:color="auto" w:fill="auto"/>
            <w:vAlign w:val="center"/>
          </w:tcPr>
          <w:p w14:paraId="33873CD4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6"/>
            <w:vMerge/>
            <w:shd w:val="clear" w:color="auto" w:fill="auto"/>
            <w:vAlign w:val="center"/>
          </w:tcPr>
          <w:p w14:paraId="663560F6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80" w:type="dxa"/>
            <w:gridSpan w:val="4"/>
            <w:vMerge/>
            <w:shd w:val="clear" w:color="auto" w:fill="auto"/>
            <w:vAlign w:val="center"/>
          </w:tcPr>
          <w:p w14:paraId="28D5B64E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90" w:type="dxa"/>
            <w:gridSpan w:val="2"/>
            <w:vMerge/>
            <w:shd w:val="clear" w:color="auto" w:fill="auto"/>
            <w:vAlign w:val="center"/>
          </w:tcPr>
          <w:p w14:paraId="29BF8842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90" w:type="dxa"/>
            <w:gridSpan w:val="4"/>
            <w:vMerge/>
            <w:shd w:val="clear" w:color="auto" w:fill="auto"/>
            <w:vAlign w:val="center"/>
          </w:tcPr>
          <w:p w14:paraId="33DB0F1D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510" w:type="dxa"/>
            <w:gridSpan w:val="6"/>
            <w:shd w:val="clear" w:color="auto" w:fill="auto"/>
            <w:vAlign w:val="center"/>
          </w:tcPr>
          <w:p w14:paraId="75DF9BC8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9A59AA" w:rsidRPr="009A59AA" w14:paraId="67658A05" w14:textId="77777777" w:rsidTr="00DE6489">
        <w:trPr>
          <w:trHeight w:val="263"/>
          <w:jc w:val="center"/>
        </w:trPr>
        <w:tc>
          <w:tcPr>
            <w:tcW w:w="81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F05365" w14:textId="77777777" w:rsidR="009A59AA" w:rsidRPr="009A59AA" w:rsidRDefault="009A59AA" w:rsidP="009A59A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BC1C44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9516A0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8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91BB42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C9C996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9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76DF0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4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515FFD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26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DC318C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9A59AA" w:rsidRPr="009A59AA" w14:paraId="53612AD9" w14:textId="77777777" w:rsidTr="00DE6489">
        <w:trPr>
          <w:trHeight w:val="146"/>
          <w:jc w:val="center"/>
        </w:trPr>
        <w:tc>
          <w:tcPr>
            <w:tcW w:w="812" w:type="dxa"/>
            <w:gridSpan w:val="2"/>
            <w:shd w:val="clear" w:color="auto" w:fill="auto"/>
            <w:vAlign w:val="center"/>
          </w:tcPr>
          <w:p w14:paraId="3D6CCA91" w14:textId="00E827C2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3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14:paraId="11A3F3F8" w14:textId="3764E794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A59AA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ООО</w:t>
            </w:r>
            <w:r w:rsidRPr="009A59AA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«</w:t>
            </w:r>
            <w:r w:rsidRPr="009A59AA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Авага</w:t>
            </w:r>
            <w:r w:rsidRPr="009A59AA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Групп»</w:t>
            </w:r>
          </w:p>
        </w:tc>
        <w:tc>
          <w:tcPr>
            <w:tcW w:w="1861" w:type="dxa"/>
            <w:gridSpan w:val="6"/>
            <w:shd w:val="clear" w:color="auto" w:fill="auto"/>
            <w:vAlign w:val="center"/>
          </w:tcPr>
          <w:p w14:paraId="59D33C05" w14:textId="03310194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ԵՄ-ՀՄԱՊՁԲ-22/180-1</w:t>
            </w:r>
          </w:p>
        </w:tc>
        <w:tc>
          <w:tcPr>
            <w:tcW w:w="1480" w:type="dxa"/>
            <w:gridSpan w:val="4"/>
            <w:shd w:val="clear" w:color="auto" w:fill="auto"/>
            <w:vAlign w:val="center"/>
          </w:tcPr>
          <w:p w14:paraId="17B27E3C" w14:textId="0A163A59" w:rsidR="009A59AA" w:rsidRPr="009A59AA" w:rsidRDefault="009A59AA" w:rsidP="009A59AA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2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5</w:t>
            </w:r>
            <w:r>
              <w:rPr>
                <w:rFonts w:ascii="GHEA Grapalat" w:hAnsi="GHEA Grapalat" w:cs="Sylfaen"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01</w:t>
            </w:r>
            <w:r>
              <w:rPr>
                <w:rFonts w:ascii="GHEA Grapalat" w:hAnsi="GHEA Grapalat" w:cs="Sylfaen"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3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35A18549" w14:textId="5979FF1C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9A59AA">
              <w:rPr>
                <w:rFonts w:ascii="GHEA Grapalat" w:hAnsi="GHEA Grapalat" w:cs="Sylfaen" w:hint="eastAsia"/>
                <w:sz w:val="14"/>
                <w:szCs w:val="14"/>
              </w:rPr>
              <w:t>В</w:t>
            </w:r>
            <w:r w:rsidRPr="009A59AA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cs="Sylfaen" w:hint="eastAsia"/>
                <w:sz w:val="14"/>
                <w:szCs w:val="14"/>
              </w:rPr>
              <w:t>течение</w:t>
            </w:r>
            <w:r w:rsidRPr="009A59AA">
              <w:rPr>
                <w:rFonts w:ascii="GHEA Grapalat" w:hAnsi="GHEA Grapalat" w:cs="Sylfaen"/>
                <w:sz w:val="14"/>
                <w:szCs w:val="14"/>
              </w:rPr>
              <w:t xml:space="preserve"> 20 </w:t>
            </w:r>
            <w:r w:rsidRPr="009A59AA">
              <w:rPr>
                <w:rFonts w:ascii="GHEA Grapalat" w:hAnsi="GHEA Grapalat" w:cs="Sylfaen" w:hint="eastAsia"/>
                <w:sz w:val="14"/>
                <w:szCs w:val="14"/>
              </w:rPr>
              <w:t>календарных</w:t>
            </w:r>
            <w:r w:rsidRPr="009A59AA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cs="Sylfaen" w:hint="eastAsia"/>
                <w:sz w:val="14"/>
                <w:szCs w:val="14"/>
              </w:rPr>
              <w:t>дней</w:t>
            </w:r>
            <w:r w:rsidRPr="009A59AA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cs="Sylfaen" w:hint="eastAsia"/>
                <w:sz w:val="14"/>
                <w:szCs w:val="14"/>
              </w:rPr>
              <w:t>после</w:t>
            </w:r>
            <w:r w:rsidRPr="009A59AA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cs="Sylfaen" w:hint="eastAsia"/>
                <w:sz w:val="14"/>
                <w:szCs w:val="14"/>
              </w:rPr>
              <w:t>вступления</w:t>
            </w:r>
            <w:r w:rsidRPr="009A59AA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cs="Sylfaen" w:hint="eastAsia"/>
                <w:sz w:val="14"/>
                <w:szCs w:val="14"/>
              </w:rPr>
              <w:t>договора</w:t>
            </w:r>
            <w:r w:rsidRPr="009A59AA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cs="Sylfaen" w:hint="eastAsia"/>
                <w:sz w:val="14"/>
                <w:szCs w:val="14"/>
              </w:rPr>
              <w:t>в</w:t>
            </w:r>
            <w:r w:rsidRPr="009A59AA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cs="Sylfaen" w:hint="eastAsia"/>
                <w:sz w:val="14"/>
                <w:szCs w:val="14"/>
              </w:rPr>
              <w:t>силу</w:t>
            </w:r>
          </w:p>
        </w:tc>
        <w:tc>
          <w:tcPr>
            <w:tcW w:w="990" w:type="dxa"/>
            <w:gridSpan w:val="4"/>
            <w:shd w:val="clear" w:color="auto" w:fill="auto"/>
            <w:vAlign w:val="center"/>
          </w:tcPr>
          <w:p w14:paraId="108311EC" w14:textId="64B9BCDD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</w:rPr>
              <w:t>-</w:t>
            </w:r>
          </w:p>
        </w:tc>
        <w:tc>
          <w:tcPr>
            <w:tcW w:w="1248" w:type="dxa"/>
            <w:gridSpan w:val="3"/>
            <w:shd w:val="clear" w:color="auto" w:fill="auto"/>
            <w:vAlign w:val="center"/>
          </w:tcPr>
          <w:p w14:paraId="0F533A64" w14:textId="448F6731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</w:pPr>
            <w:r w:rsidRPr="00A303F9">
              <w:rPr>
                <w:rFonts w:ascii="GHEA Grapalat" w:hAnsi="GHEA Grapalat" w:cs="Sylfaen"/>
                <w:bCs/>
                <w:sz w:val="14"/>
                <w:szCs w:val="14"/>
              </w:rPr>
              <w:t>315,000.00</w:t>
            </w:r>
          </w:p>
        </w:tc>
        <w:tc>
          <w:tcPr>
            <w:tcW w:w="2262" w:type="dxa"/>
            <w:gridSpan w:val="3"/>
            <w:shd w:val="clear" w:color="auto" w:fill="auto"/>
            <w:vAlign w:val="center"/>
          </w:tcPr>
          <w:p w14:paraId="06F3D5E3" w14:textId="4C7694C6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</w:pPr>
            <w:r w:rsidRPr="00A303F9">
              <w:rPr>
                <w:rFonts w:ascii="GHEA Grapalat" w:hAnsi="GHEA Grapalat" w:cs="Sylfaen"/>
                <w:bCs/>
                <w:sz w:val="14"/>
                <w:szCs w:val="14"/>
              </w:rPr>
              <w:t>315,000.00</w:t>
            </w:r>
          </w:p>
        </w:tc>
      </w:tr>
      <w:tr w:rsidR="009A59AA" w:rsidRPr="009A59AA" w14:paraId="4106EAF7" w14:textId="77777777" w:rsidTr="00A27E75">
        <w:trPr>
          <w:trHeight w:val="150"/>
          <w:jc w:val="center"/>
        </w:trPr>
        <w:tc>
          <w:tcPr>
            <w:tcW w:w="11060" w:type="dxa"/>
            <w:gridSpan w:val="27"/>
            <w:shd w:val="clear" w:color="auto" w:fill="auto"/>
            <w:vAlign w:val="center"/>
          </w:tcPr>
          <w:p w14:paraId="51B5A850" w14:textId="77777777" w:rsidR="009A59AA" w:rsidRPr="009A59AA" w:rsidRDefault="009A59AA" w:rsidP="009A59A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9A59AA" w:rsidRPr="009A59AA" w14:paraId="75A57FF9" w14:textId="77777777" w:rsidTr="00050941">
        <w:trPr>
          <w:trHeight w:val="412"/>
          <w:jc w:val="center"/>
        </w:trPr>
        <w:tc>
          <w:tcPr>
            <w:tcW w:w="8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70E0C5" w14:textId="77777777" w:rsidR="009A59AA" w:rsidRPr="009A59AA" w:rsidRDefault="009A59AA" w:rsidP="009A59A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6BB3A5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9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77EC3" w14:textId="77777777" w:rsidR="009A59AA" w:rsidRPr="009A59AA" w:rsidRDefault="009A59AA" w:rsidP="009A59A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26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26ACB3" w14:textId="77777777" w:rsidR="009A59AA" w:rsidRPr="009A59AA" w:rsidRDefault="009A59AA" w:rsidP="009A59A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73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BC08CC" w14:textId="77777777" w:rsidR="009A59AA" w:rsidRPr="009A59AA" w:rsidRDefault="009A59AA" w:rsidP="009A59A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AA55AB" w14:textId="77777777" w:rsidR="009A59AA" w:rsidRPr="009A59AA" w:rsidRDefault="009A59AA" w:rsidP="009A59A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УНН / Номер и серия паспорта</w:t>
            </w:r>
          </w:p>
        </w:tc>
      </w:tr>
      <w:tr w:rsidR="009A59AA" w:rsidRPr="009A59AA" w14:paraId="5C91F943" w14:textId="77777777" w:rsidTr="00A27E75">
        <w:trPr>
          <w:trHeight w:val="155"/>
          <w:jc w:val="center"/>
        </w:trPr>
        <w:tc>
          <w:tcPr>
            <w:tcW w:w="8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2B6126" w14:textId="1FB27EE4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3</w:t>
            </w:r>
          </w:p>
        </w:tc>
        <w:tc>
          <w:tcPr>
            <w:tcW w:w="141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3AEC03" w14:textId="1D2CAB4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A59AA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ООО</w:t>
            </w:r>
            <w:r w:rsidRPr="009A59AA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«</w:t>
            </w:r>
            <w:r w:rsidRPr="009A59AA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Авага</w:t>
            </w:r>
            <w:r w:rsidRPr="009A59AA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Групп»</w:t>
            </w:r>
          </w:p>
        </w:tc>
        <w:tc>
          <w:tcPr>
            <w:tcW w:w="269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297ABA" w14:textId="77777777" w:rsidR="009A59AA" w:rsidRDefault="009A59AA" w:rsidP="009A59A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9A59AA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г</w:t>
            </w:r>
            <w:r w:rsidRPr="009A59AA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. </w:t>
            </w:r>
            <w:r w:rsidRPr="009A59AA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Ереван</w:t>
            </w:r>
            <w:r w:rsidRPr="009A59AA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, </w:t>
            </w:r>
            <w:r w:rsidRPr="009A59AA">
              <w:rPr>
                <w:rFonts w:ascii="GHEA Grapalat" w:hAnsi="GHEA Grapalat" w:cs="Sylfaen" w:hint="eastAsia"/>
                <w:sz w:val="14"/>
                <w:szCs w:val="14"/>
                <w:lang w:val="hy-AM"/>
              </w:rPr>
              <w:t>Грибоедови</w:t>
            </w:r>
            <w:r w:rsidRPr="009A59AA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 25</w:t>
            </w:r>
          </w:p>
          <w:p w14:paraId="680C23D1" w14:textId="67377803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9A59AA">
              <w:rPr>
                <w:rFonts w:ascii="GHEA Grapalat" w:hAnsi="GHEA Grapalat" w:cs="Sylfaen"/>
                <w:sz w:val="14"/>
                <w:szCs w:val="14"/>
                <w:lang w:val="hy-AM"/>
              </w:rPr>
              <w:t>+37491223059</w:t>
            </w:r>
          </w:p>
        </w:tc>
        <w:tc>
          <w:tcPr>
            <w:tcW w:w="226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C6EE88" w14:textId="12E6295E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A303F9">
              <w:rPr>
                <w:rFonts w:ascii="GHEA Grapalat" w:hAnsi="GHEA Grapalat" w:cs="Sylfaen"/>
                <w:sz w:val="14"/>
                <w:szCs w:val="14"/>
                <w:lang w:val="hy-AM"/>
              </w:rPr>
              <w:t>avagagroup@gmail.com</w:t>
            </w:r>
          </w:p>
        </w:tc>
        <w:tc>
          <w:tcPr>
            <w:tcW w:w="173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B99692" w14:textId="498E2C54" w:rsidR="009A59AA" w:rsidRPr="009A59AA" w:rsidRDefault="009A59AA" w:rsidP="009A59AA">
            <w:pPr>
              <w:jc w:val="center"/>
              <w:rPr>
                <w:rFonts w:ascii="GHEA Grapalat" w:hAnsi="GHEA Grapalat"/>
                <w:sz w:val="14"/>
                <w:szCs w:val="14"/>
                <w:lang w:val="af-ZA"/>
              </w:rPr>
            </w:pPr>
            <w:r w:rsidRPr="008C7FFC">
              <w:rPr>
                <w:rFonts w:ascii="GHEA Grapalat" w:hAnsi="GHEA Grapalat"/>
                <w:sz w:val="14"/>
                <w:szCs w:val="14"/>
                <w:lang w:val="hy-AM"/>
              </w:rPr>
              <w:t>2050822021801001</w:t>
            </w:r>
          </w:p>
        </w:tc>
        <w:tc>
          <w:tcPr>
            <w:tcW w:w="21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D23D99" w14:textId="45FAA662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</w:pPr>
            <w:r w:rsidRPr="00A303F9">
              <w:rPr>
                <w:rFonts w:ascii="GHEA Grapalat" w:hAnsi="GHEA Grapalat"/>
                <w:color w:val="000000"/>
                <w:sz w:val="14"/>
                <w:szCs w:val="14"/>
                <w:lang w:val="hy-AM"/>
              </w:rPr>
              <w:t>00146269</w:t>
            </w:r>
          </w:p>
        </w:tc>
      </w:tr>
      <w:tr w:rsidR="009A59AA" w:rsidRPr="009A59AA" w14:paraId="13F2DCC6" w14:textId="77777777" w:rsidTr="00A27E75">
        <w:trPr>
          <w:trHeight w:val="288"/>
          <w:jc w:val="center"/>
        </w:trPr>
        <w:tc>
          <w:tcPr>
            <w:tcW w:w="11060" w:type="dxa"/>
            <w:gridSpan w:val="27"/>
            <w:shd w:val="clear" w:color="auto" w:fill="99CCFF"/>
            <w:vAlign w:val="center"/>
          </w:tcPr>
          <w:p w14:paraId="671461A5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A59AA" w:rsidRPr="009A59AA" w14:paraId="7D17D504" w14:textId="77777777" w:rsidTr="00A27E7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0C45A2" w14:textId="77777777" w:rsidR="009A59AA" w:rsidRPr="009A59AA" w:rsidRDefault="009A59AA" w:rsidP="009A59AA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09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91AFF2" w14:textId="512C9CDE" w:rsidR="009A59AA" w:rsidRPr="009A59AA" w:rsidRDefault="009A59AA" w:rsidP="009A59AA">
            <w:pPr>
              <w:rPr>
                <w:rFonts w:ascii="GHEA Grapalat" w:hAnsi="GHEA Grapalat"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9A59AA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9A59AA" w:rsidRPr="009A59AA" w14:paraId="2D0EE470" w14:textId="77777777" w:rsidTr="00A27E75">
        <w:trPr>
          <w:trHeight w:val="288"/>
          <w:jc w:val="center"/>
        </w:trPr>
        <w:tc>
          <w:tcPr>
            <w:tcW w:w="11060" w:type="dxa"/>
            <w:gridSpan w:val="27"/>
            <w:shd w:val="clear" w:color="auto" w:fill="99CCFF"/>
            <w:vAlign w:val="center"/>
          </w:tcPr>
          <w:p w14:paraId="1653EF45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A59AA" w:rsidRPr="009A59AA" w14:paraId="7203168F" w14:textId="77777777" w:rsidTr="00A27E75">
        <w:trPr>
          <w:trHeight w:val="475"/>
          <w:jc w:val="center"/>
        </w:trPr>
        <w:tc>
          <w:tcPr>
            <w:tcW w:w="11060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14:paraId="2F5E6345" w14:textId="77777777" w:rsidR="009A59AA" w:rsidRPr="009A59AA" w:rsidRDefault="009A59AA" w:rsidP="009A59AA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Как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участники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подавшие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заявку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по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данн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ому лоту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настоящей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процедуры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так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и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общественные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организации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получившие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государственную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регистрацию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в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Республике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Армения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и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лица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осуществляющие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информационную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деятельность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могут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представить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организатору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процедуры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письменное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требование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о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совместно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>м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 xml:space="preserve"> участии с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ответственным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подразделением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в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процессе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принятия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результата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данно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го лота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заключенного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договора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в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течение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3 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календарн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ых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дн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ей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после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опубликования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настоящего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объявлени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я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>.</w:t>
            </w:r>
          </w:p>
          <w:p w14:paraId="53132BF3" w14:textId="77777777" w:rsidR="009A59AA" w:rsidRPr="009A59AA" w:rsidRDefault="009A59AA" w:rsidP="009A59AA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К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письменному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требованию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прилагается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>:</w:t>
            </w:r>
          </w:p>
          <w:p w14:paraId="2189F9F9" w14:textId="77777777" w:rsidR="009A59AA" w:rsidRPr="009A59AA" w:rsidRDefault="009A59AA" w:rsidP="009A59AA">
            <w:pPr>
              <w:tabs>
                <w:tab w:val="left" w:pos="1248"/>
                <w:tab w:val="left" w:pos="9792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1)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оригинал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доверенности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выданн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>ы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й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физическому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лицу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.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При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этом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ab/>
            </w:r>
          </w:p>
          <w:p w14:paraId="45478020" w14:textId="77777777" w:rsidR="009A59AA" w:rsidRPr="009A59AA" w:rsidRDefault="009A59AA" w:rsidP="009A59AA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а.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количество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уполномоченных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физических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лиц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не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может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превы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>си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ть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двух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>,</w:t>
            </w:r>
          </w:p>
          <w:p w14:paraId="630B2E14" w14:textId="77777777" w:rsidR="009A59AA" w:rsidRPr="009A59AA" w:rsidRDefault="009A59AA" w:rsidP="009A59AA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б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.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уполномоченн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ое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физическое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лицо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должно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лично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выполнять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действия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на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котор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ые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уполномочен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>о;</w:t>
            </w:r>
          </w:p>
          <w:p w14:paraId="3EF3A908" w14:textId="77777777" w:rsidR="009A59AA" w:rsidRPr="009A59AA" w:rsidRDefault="009A59AA" w:rsidP="009A59AA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2)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оригинал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ы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подписанны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х объявлений  лиц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представивши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х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требование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об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участии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в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процессе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, а также 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уполномоченны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х 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физически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х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лиц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о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б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отсутствии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конфликта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интересов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предусмотренных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частью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2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статьи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5.1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Закона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РА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«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О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закупках»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>;</w:t>
            </w:r>
          </w:p>
          <w:p w14:paraId="24A863BC" w14:textId="77777777" w:rsidR="009A59AA" w:rsidRPr="009A59AA" w:rsidRDefault="009A59AA" w:rsidP="009A59AA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3)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адреса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электронной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почты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и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телефонные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номера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посредством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которых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заказчик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может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связаться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с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лицом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представившим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требование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и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уполномоченным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им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физическим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лицом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>;</w:t>
            </w:r>
          </w:p>
          <w:p w14:paraId="6B06F63D" w14:textId="77777777" w:rsidR="009A59AA" w:rsidRPr="009A59AA" w:rsidRDefault="009A59AA" w:rsidP="009A59AA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4)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копия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свидетельства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о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государственной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регистрации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>-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 xml:space="preserve"> в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случае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общественных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организаций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и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лиц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осуществляющих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информационную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деятельность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получивших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государственную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регистрацию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в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Республике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Армения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>;</w:t>
            </w:r>
          </w:p>
          <w:p w14:paraId="0521854A" w14:textId="53B3F1D4" w:rsidR="009A59AA" w:rsidRPr="009A59AA" w:rsidRDefault="009A59AA" w:rsidP="009A59AA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Официальный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адрес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электронной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почты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руководителя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ответственного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подразделения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заказчика</w:t>
            </w:r>
            <w:r w:rsidRPr="009A59AA">
              <w:rPr>
                <w:rFonts w:ascii="GHEA Grapalat" w:hAnsi="GHEA Grapalat"/>
                <w:sz w:val="14"/>
                <w:szCs w:val="14"/>
                <w:lang w:val="af-ZA"/>
              </w:rPr>
              <w:t xml:space="preserve"> </w:t>
            </w:r>
            <w:r w:rsidRPr="009A59AA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9A59AA">
              <w:rPr>
                <w:rFonts w:ascii="GHEA Grapalat" w:hAnsi="GHEA Grapalat"/>
                <w:sz w:val="14"/>
                <w:szCs w:val="14"/>
                <w:lang w:val="af-ZA"/>
              </w:rPr>
              <w:t>Gor.muradyan@yermetro.am</w:t>
            </w:r>
          </w:p>
        </w:tc>
      </w:tr>
      <w:tr w:rsidR="009A59AA" w:rsidRPr="009A59AA" w14:paraId="0762573D" w14:textId="77777777" w:rsidTr="00A27E75">
        <w:trPr>
          <w:trHeight w:val="475"/>
          <w:jc w:val="center"/>
        </w:trPr>
        <w:tc>
          <w:tcPr>
            <w:tcW w:w="2551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B85725E" w14:textId="77777777" w:rsidR="009A59AA" w:rsidRPr="009A59AA" w:rsidRDefault="009A59AA" w:rsidP="009A59A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509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817B41" w14:textId="77777777" w:rsidR="009A59AA" w:rsidRPr="009A59AA" w:rsidRDefault="009A59AA" w:rsidP="009A59AA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Для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привлечения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участников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на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сайтах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www.armeps.am և www.gnumner.am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были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размещены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публикации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определенные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законодательством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РА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о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закупках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>.</w:t>
            </w:r>
          </w:p>
        </w:tc>
      </w:tr>
      <w:tr w:rsidR="009A59AA" w:rsidRPr="009A59AA" w14:paraId="2685694A" w14:textId="77777777" w:rsidTr="00A27E75">
        <w:trPr>
          <w:trHeight w:val="288"/>
          <w:jc w:val="center"/>
        </w:trPr>
        <w:tc>
          <w:tcPr>
            <w:tcW w:w="11060" w:type="dxa"/>
            <w:gridSpan w:val="27"/>
            <w:shd w:val="clear" w:color="auto" w:fill="99CCFF"/>
            <w:vAlign w:val="center"/>
          </w:tcPr>
          <w:p w14:paraId="62B984D7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022A2977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A59AA" w:rsidRPr="009A59AA" w14:paraId="7D88C477" w14:textId="77777777" w:rsidTr="00A27E75">
        <w:trPr>
          <w:trHeight w:val="427"/>
          <w:jc w:val="center"/>
        </w:trPr>
        <w:tc>
          <w:tcPr>
            <w:tcW w:w="255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24F20E" w14:textId="77777777" w:rsidR="009A59AA" w:rsidRPr="009A59AA" w:rsidRDefault="009A59AA" w:rsidP="009A59AA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09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670072" w14:textId="77777777" w:rsidR="009A59AA" w:rsidRPr="009A59AA" w:rsidRDefault="009A59AA" w:rsidP="009A59AA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Противозаконных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действий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в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рамках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процесса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закупки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не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было</w:t>
            </w:r>
          </w:p>
        </w:tc>
      </w:tr>
      <w:tr w:rsidR="009A59AA" w:rsidRPr="009A59AA" w14:paraId="4E6C346A" w14:textId="77777777" w:rsidTr="00A27E75">
        <w:trPr>
          <w:trHeight w:val="288"/>
          <w:jc w:val="center"/>
        </w:trPr>
        <w:tc>
          <w:tcPr>
            <w:tcW w:w="11060" w:type="dxa"/>
            <w:gridSpan w:val="2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E60C22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A59AA" w:rsidRPr="009A59AA" w14:paraId="4EAABD1A" w14:textId="77777777" w:rsidTr="00A27E75">
        <w:trPr>
          <w:trHeight w:val="427"/>
          <w:jc w:val="center"/>
        </w:trPr>
        <w:tc>
          <w:tcPr>
            <w:tcW w:w="255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23ABF7" w14:textId="77777777" w:rsidR="009A59AA" w:rsidRPr="009A59AA" w:rsidRDefault="009A59AA" w:rsidP="009A59AA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09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88EAF5" w14:textId="77777777" w:rsidR="009A59AA" w:rsidRPr="009A59AA" w:rsidRDefault="009A59AA" w:rsidP="009A59AA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Жалоб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поданных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относительно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процесса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закупки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не</w:t>
            </w: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</w:rPr>
              <w:t>было</w:t>
            </w:r>
          </w:p>
        </w:tc>
      </w:tr>
      <w:tr w:rsidR="009A59AA" w:rsidRPr="009A59AA" w14:paraId="42777AAC" w14:textId="77777777" w:rsidTr="00A27E75">
        <w:trPr>
          <w:trHeight w:val="288"/>
          <w:jc w:val="center"/>
        </w:trPr>
        <w:tc>
          <w:tcPr>
            <w:tcW w:w="11060" w:type="dxa"/>
            <w:gridSpan w:val="27"/>
            <w:shd w:val="clear" w:color="auto" w:fill="99CCFF"/>
            <w:vAlign w:val="center"/>
          </w:tcPr>
          <w:p w14:paraId="07257148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A59AA" w:rsidRPr="009A59AA" w14:paraId="23D8C594" w14:textId="77777777" w:rsidTr="00A27E75">
        <w:trPr>
          <w:trHeight w:val="427"/>
          <w:jc w:val="center"/>
        </w:trPr>
        <w:tc>
          <w:tcPr>
            <w:tcW w:w="255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A9F611" w14:textId="77777777" w:rsidR="009A59AA" w:rsidRPr="009A59AA" w:rsidRDefault="009A59AA" w:rsidP="009A59AA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Другие необходимые сведения</w:t>
            </w:r>
          </w:p>
        </w:tc>
        <w:tc>
          <w:tcPr>
            <w:tcW w:w="8509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51E55C" w14:textId="77777777" w:rsidR="009A59AA" w:rsidRPr="009A59AA" w:rsidRDefault="009A59AA" w:rsidP="009A59AA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9A59AA">
              <w:rPr>
                <w:rFonts w:ascii="GHEA Grapalat" w:hAnsi="GHEA Grapalat"/>
                <w:bCs/>
                <w:sz w:val="14"/>
                <w:szCs w:val="14"/>
              </w:rPr>
              <w:t>-</w:t>
            </w:r>
          </w:p>
        </w:tc>
      </w:tr>
      <w:tr w:rsidR="009A59AA" w:rsidRPr="009A59AA" w14:paraId="4EDC99E9" w14:textId="77777777" w:rsidTr="00A27E75">
        <w:trPr>
          <w:trHeight w:val="288"/>
          <w:jc w:val="center"/>
        </w:trPr>
        <w:tc>
          <w:tcPr>
            <w:tcW w:w="11060" w:type="dxa"/>
            <w:gridSpan w:val="27"/>
            <w:shd w:val="clear" w:color="auto" w:fill="99CCFF"/>
            <w:vAlign w:val="center"/>
          </w:tcPr>
          <w:p w14:paraId="4E20795C" w14:textId="77777777" w:rsidR="009A59AA" w:rsidRPr="009A59AA" w:rsidRDefault="009A59AA" w:rsidP="009A59A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A59AA" w:rsidRPr="009A59AA" w14:paraId="007BAA14" w14:textId="77777777" w:rsidTr="00A27E75">
        <w:trPr>
          <w:trHeight w:val="227"/>
          <w:jc w:val="center"/>
        </w:trPr>
        <w:tc>
          <w:tcPr>
            <w:tcW w:w="11060" w:type="dxa"/>
            <w:gridSpan w:val="27"/>
            <w:shd w:val="clear" w:color="auto" w:fill="auto"/>
            <w:vAlign w:val="center"/>
          </w:tcPr>
          <w:p w14:paraId="0009512C" w14:textId="77777777" w:rsidR="009A59AA" w:rsidRPr="009A59AA" w:rsidRDefault="009A59AA" w:rsidP="009A59A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9A59AA" w:rsidRPr="009A59AA" w14:paraId="2E701EB9" w14:textId="77777777" w:rsidTr="0047520E">
        <w:trPr>
          <w:trHeight w:val="47"/>
          <w:jc w:val="center"/>
        </w:trPr>
        <w:tc>
          <w:tcPr>
            <w:tcW w:w="311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387160" w14:textId="77777777" w:rsidR="009A59AA" w:rsidRPr="009A59AA" w:rsidRDefault="009A59AA" w:rsidP="009A59A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45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62222B" w14:textId="77777777" w:rsidR="009A59AA" w:rsidRPr="009A59AA" w:rsidRDefault="009A59AA" w:rsidP="009A59A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45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C5B9A8" w14:textId="77777777" w:rsidR="009A59AA" w:rsidRPr="009A59AA" w:rsidRDefault="009A59AA" w:rsidP="009A59A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A59AA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9A59AA" w:rsidRPr="009A59AA" w14:paraId="7304A637" w14:textId="77777777" w:rsidTr="0047520E">
        <w:trPr>
          <w:trHeight w:val="47"/>
          <w:jc w:val="center"/>
        </w:trPr>
        <w:tc>
          <w:tcPr>
            <w:tcW w:w="3110" w:type="dxa"/>
            <w:gridSpan w:val="8"/>
            <w:shd w:val="clear" w:color="auto" w:fill="auto"/>
            <w:vAlign w:val="center"/>
          </w:tcPr>
          <w:p w14:paraId="1E577DFE" w14:textId="50732567" w:rsidR="009A59AA" w:rsidRPr="009A59AA" w:rsidRDefault="009A59AA" w:rsidP="009A59A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 w:rsidRPr="009A59AA">
              <w:rPr>
                <w:rFonts w:ascii="GHEA Grapalat" w:hAnsi="GHEA Grapalat" w:hint="eastAsia"/>
                <w:bCs/>
                <w:sz w:val="14"/>
                <w:szCs w:val="14"/>
                <w:lang w:val="en-US"/>
              </w:rPr>
              <w:t>Анаит</w:t>
            </w:r>
            <w:r w:rsidRPr="009A59AA">
              <w:rPr>
                <w:rFonts w:ascii="GHEA Grapalat" w:hAnsi="GHEA Grapalat"/>
                <w:bCs/>
                <w:sz w:val="14"/>
                <w:szCs w:val="14"/>
                <w:lang w:val="en-US"/>
              </w:rPr>
              <w:t xml:space="preserve"> </w:t>
            </w:r>
            <w:r w:rsidRPr="009A59AA">
              <w:rPr>
                <w:rFonts w:ascii="GHEA Grapalat" w:hAnsi="GHEA Grapalat" w:hint="eastAsia"/>
                <w:bCs/>
                <w:sz w:val="14"/>
                <w:szCs w:val="14"/>
                <w:lang w:val="en-US"/>
              </w:rPr>
              <w:t>Аракелян</w:t>
            </w:r>
          </w:p>
        </w:tc>
        <w:tc>
          <w:tcPr>
            <w:tcW w:w="3450" w:type="dxa"/>
            <w:gridSpan w:val="9"/>
            <w:shd w:val="clear" w:color="auto" w:fill="auto"/>
            <w:vAlign w:val="center"/>
          </w:tcPr>
          <w:p w14:paraId="1D894A80" w14:textId="38C44930" w:rsidR="009A59AA" w:rsidRPr="009A59AA" w:rsidRDefault="009A59AA" w:rsidP="009A59A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 w:rsidRPr="009A59AA">
              <w:rPr>
                <w:rFonts w:ascii="GHEA Grapalat" w:hAnsi="GHEA Grapalat"/>
                <w:bCs/>
                <w:sz w:val="14"/>
                <w:szCs w:val="14"/>
              </w:rPr>
              <w:t xml:space="preserve">+374 </w:t>
            </w:r>
            <w:r w:rsidRPr="009A59AA">
              <w:rPr>
                <w:rFonts w:ascii="GHEA Grapalat" w:hAnsi="GHEA Grapalat"/>
                <w:bCs/>
                <w:sz w:val="14"/>
                <w:szCs w:val="14"/>
                <w:lang w:val="en-US"/>
              </w:rPr>
              <w:t>99066056</w:t>
            </w:r>
          </w:p>
        </w:tc>
        <w:tc>
          <w:tcPr>
            <w:tcW w:w="4500" w:type="dxa"/>
            <w:gridSpan w:val="10"/>
            <w:shd w:val="clear" w:color="auto" w:fill="auto"/>
            <w:vAlign w:val="center"/>
          </w:tcPr>
          <w:p w14:paraId="36FBC015" w14:textId="57043FBA" w:rsidR="009A59AA" w:rsidRPr="009A59AA" w:rsidRDefault="009A59AA" w:rsidP="009A59A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9A59AA">
              <w:rPr>
                <w:rFonts w:ascii="GHEA Grapalat" w:hAnsi="GHEA Grapalat"/>
                <w:bCs/>
                <w:sz w:val="14"/>
                <w:szCs w:val="14"/>
              </w:rPr>
              <w:t>gnumner@yermetro.am</w:t>
            </w:r>
          </w:p>
        </w:tc>
      </w:tr>
    </w:tbl>
    <w:p w14:paraId="6350047B" w14:textId="1659DCEC" w:rsidR="00AC3280" w:rsidRPr="004E3B7D" w:rsidRDefault="00AC3280" w:rsidP="00882755">
      <w:pPr>
        <w:ind w:firstLine="709"/>
        <w:jc w:val="both"/>
        <w:rPr>
          <w:rFonts w:asciiTheme="minorHAnsi" w:hAnsiTheme="minorHAnsi"/>
        </w:rPr>
      </w:pPr>
      <w:r w:rsidRPr="00724CC0">
        <w:rPr>
          <w:rFonts w:ascii="GHEA Grapalat" w:hAnsi="GHEA Grapalat"/>
          <w:sz w:val="20"/>
        </w:rPr>
        <w:t xml:space="preserve">Заказчик: </w:t>
      </w:r>
      <w:r w:rsidRPr="00724CC0">
        <w:rPr>
          <w:rFonts w:ascii="GHEA Grapalat" w:hAnsi="GHEA Grapalat" w:hint="eastAsia"/>
          <w:sz w:val="20"/>
        </w:rPr>
        <w:t>ЗАО</w:t>
      </w:r>
      <w:r w:rsidRPr="00724CC0">
        <w:rPr>
          <w:rFonts w:ascii="GHEA Grapalat" w:hAnsi="GHEA Grapalat"/>
          <w:sz w:val="20"/>
        </w:rPr>
        <w:t xml:space="preserve"> "</w:t>
      </w:r>
      <w:r w:rsidRPr="00724CC0">
        <w:rPr>
          <w:rFonts w:ascii="GHEA Grapalat" w:hAnsi="GHEA Grapalat" w:hint="eastAsia"/>
          <w:sz w:val="20"/>
        </w:rPr>
        <w:t>Метрополитен</w:t>
      </w:r>
      <w:r w:rsidRPr="00724CC0">
        <w:rPr>
          <w:rFonts w:ascii="GHEA Grapalat" w:hAnsi="GHEA Grapalat"/>
          <w:sz w:val="20"/>
        </w:rPr>
        <w:t xml:space="preserve"> </w:t>
      </w:r>
      <w:r w:rsidRPr="00724CC0">
        <w:rPr>
          <w:rFonts w:ascii="GHEA Grapalat" w:hAnsi="GHEA Grapalat" w:hint="eastAsia"/>
          <w:sz w:val="20"/>
        </w:rPr>
        <w:t>г</w:t>
      </w:r>
      <w:r w:rsidRPr="00724CC0">
        <w:rPr>
          <w:rFonts w:ascii="GHEA Grapalat" w:hAnsi="GHEA Grapalat"/>
          <w:sz w:val="20"/>
        </w:rPr>
        <w:t xml:space="preserve">. </w:t>
      </w:r>
      <w:r w:rsidRPr="00724CC0">
        <w:rPr>
          <w:rFonts w:ascii="GHEA Grapalat" w:hAnsi="GHEA Grapalat" w:hint="eastAsia"/>
          <w:sz w:val="20"/>
        </w:rPr>
        <w:t>Еревана</w:t>
      </w:r>
      <w:r w:rsidRPr="00724CC0">
        <w:rPr>
          <w:rFonts w:ascii="GHEA Grapalat" w:hAnsi="GHEA Grapalat"/>
          <w:sz w:val="20"/>
        </w:rPr>
        <w:t xml:space="preserve"> </w:t>
      </w:r>
      <w:r w:rsidRPr="00724CC0">
        <w:rPr>
          <w:rFonts w:ascii="GHEA Grapalat" w:hAnsi="GHEA Grapalat" w:hint="eastAsia"/>
          <w:sz w:val="20"/>
        </w:rPr>
        <w:t>имени</w:t>
      </w:r>
      <w:r w:rsidRPr="00724CC0">
        <w:rPr>
          <w:rFonts w:ascii="GHEA Grapalat" w:hAnsi="GHEA Grapalat"/>
          <w:sz w:val="20"/>
        </w:rPr>
        <w:t xml:space="preserve"> </w:t>
      </w:r>
      <w:r w:rsidRPr="00724CC0">
        <w:rPr>
          <w:rFonts w:ascii="GHEA Grapalat" w:hAnsi="GHEA Grapalat" w:hint="eastAsia"/>
          <w:sz w:val="20"/>
        </w:rPr>
        <w:t>Карена</w:t>
      </w:r>
      <w:r w:rsidRPr="00724CC0">
        <w:rPr>
          <w:rFonts w:ascii="GHEA Grapalat" w:hAnsi="GHEA Grapalat"/>
          <w:sz w:val="20"/>
        </w:rPr>
        <w:t xml:space="preserve"> </w:t>
      </w:r>
      <w:r w:rsidRPr="00724CC0">
        <w:rPr>
          <w:rFonts w:ascii="GHEA Grapalat" w:hAnsi="GHEA Grapalat" w:hint="eastAsia"/>
          <w:sz w:val="20"/>
        </w:rPr>
        <w:t>Демирчяна</w:t>
      </w:r>
      <w:r w:rsidRPr="00724CC0">
        <w:rPr>
          <w:rFonts w:ascii="GHEA Grapalat" w:hAnsi="GHEA Grapalat"/>
          <w:sz w:val="20"/>
        </w:rPr>
        <w:t>"</w:t>
      </w:r>
    </w:p>
    <w:p w14:paraId="0FC8CE35" w14:textId="77777777" w:rsidR="00AC3280" w:rsidRDefault="00AC3280" w:rsidP="00AC3280"/>
    <w:p w14:paraId="259B93D5" w14:textId="77777777" w:rsidR="00AC3280" w:rsidRDefault="00AC3280" w:rsidP="00AC3280"/>
    <w:p w14:paraId="5C831E48" w14:textId="77777777" w:rsidR="00AC3280" w:rsidRDefault="00AC3280" w:rsidP="00AC3280"/>
    <w:p w14:paraId="2D2D8A12" w14:textId="77777777" w:rsidR="00FD121C" w:rsidRDefault="00FD121C"/>
    <w:sectPr w:rsidR="00FD121C" w:rsidSect="00E54094">
      <w:pgSz w:w="11906" w:h="16838" w:code="9"/>
      <w:pgMar w:top="432" w:right="432" w:bottom="432" w:left="720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FC1E0D"/>
    <w:multiLevelType w:val="hybridMultilevel"/>
    <w:tmpl w:val="4860F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E14B0A"/>
    <w:multiLevelType w:val="hybridMultilevel"/>
    <w:tmpl w:val="09404776"/>
    <w:lvl w:ilvl="0" w:tplc="2C925F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280"/>
    <w:rsid w:val="00050941"/>
    <w:rsid w:val="000F1385"/>
    <w:rsid w:val="001342EA"/>
    <w:rsid w:val="00183E0F"/>
    <w:rsid w:val="00193E76"/>
    <w:rsid w:val="001E5543"/>
    <w:rsid w:val="00255F4F"/>
    <w:rsid w:val="00454E0F"/>
    <w:rsid w:val="0047520E"/>
    <w:rsid w:val="00483372"/>
    <w:rsid w:val="004F048A"/>
    <w:rsid w:val="00505EFB"/>
    <w:rsid w:val="00631ADB"/>
    <w:rsid w:val="00656020"/>
    <w:rsid w:val="00674042"/>
    <w:rsid w:val="006F3226"/>
    <w:rsid w:val="007043D0"/>
    <w:rsid w:val="007129E5"/>
    <w:rsid w:val="00714E71"/>
    <w:rsid w:val="007846A0"/>
    <w:rsid w:val="007E4BF0"/>
    <w:rsid w:val="007E67BB"/>
    <w:rsid w:val="008651CF"/>
    <w:rsid w:val="00871B0F"/>
    <w:rsid w:val="00882755"/>
    <w:rsid w:val="008914B3"/>
    <w:rsid w:val="008D633F"/>
    <w:rsid w:val="00972610"/>
    <w:rsid w:val="009A26ED"/>
    <w:rsid w:val="009A59AA"/>
    <w:rsid w:val="00A27E75"/>
    <w:rsid w:val="00AC3280"/>
    <w:rsid w:val="00B853B5"/>
    <w:rsid w:val="00BC79B2"/>
    <w:rsid w:val="00C01DAC"/>
    <w:rsid w:val="00C425A0"/>
    <w:rsid w:val="00CC55DB"/>
    <w:rsid w:val="00CC61C6"/>
    <w:rsid w:val="00DA01F8"/>
    <w:rsid w:val="00DE6489"/>
    <w:rsid w:val="00DE6B58"/>
    <w:rsid w:val="00E9504E"/>
    <w:rsid w:val="00EE5E48"/>
    <w:rsid w:val="00EF2195"/>
    <w:rsid w:val="00F0137A"/>
    <w:rsid w:val="00FB03F1"/>
    <w:rsid w:val="00FD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E92FB"/>
  <w15:chartTrackingRefBased/>
  <w15:docId w15:val="{CC77505E-D4CA-4152-AF1D-B445EB7C5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80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ru-RU" w:eastAsia="ru-RU" w:bidi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iPriority w:val="99"/>
    <w:unhideWhenUsed/>
    <w:rsid w:val="00AC328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AC3280"/>
    <w:rPr>
      <w:rFonts w:ascii="Times Armenian" w:eastAsia="Times New Roman" w:hAnsi="Times Armenian" w:cs="Times New Roman"/>
      <w:sz w:val="24"/>
      <w:szCs w:val="20"/>
      <w:lang w:val="ru-RU" w:eastAsia="ru-RU" w:bidi="ru-RU"/>
    </w:rPr>
  </w:style>
  <w:style w:type="paragraph" w:customStyle="1" w:styleId="Default">
    <w:name w:val="Default"/>
    <w:rsid w:val="00255F4F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46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6A0"/>
    <w:rPr>
      <w:rFonts w:ascii="Segoe UI" w:eastAsia="Times New Roman" w:hAnsi="Segoe UI" w:cs="Segoe UI"/>
      <w:sz w:val="18"/>
      <w:szCs w:val="18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953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Promotion</dc:creator>
  <cp:keywords/>
  <dc:description/>
  <cp:lastModifiedBy>Anahit Araqelyan</cp:lastModifiedBy>
  <cp:revision>43</cp:revision>
  <cp:lastPrinted>2022-11-21T12:25:00Z</cp:lastPrinted>
  <dcterms:created xsi:type="dcterms:W3CDTF">2021-11-02T07:30:00Z</dcterms:created>
  <dcterms:modified xsi:type="dcterms:W3CDTF">2023-01-24T15:01:00Z</dcterms:modified>
</cp:coreProperties>
</file>